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9F088" w14:textId="77777777" w:rsidR="00533AC9" w:rsidRPr="00A302DE" w:rsidRDefault="00072720" w:rsidP="00B115DF">
      <w:pPr>
        <w:tabs>
          <w:tab w:val="left" w:pos="284"/>
        </w:tabs>
        <w:spacing w:after="0" w:line="240" w:lineRule="auto"/>
        <w:ind w:left="-426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A302DE">
        <w:rPr>
          <w:rFonts w:cstheme="minorHAnsi"/>
          <w:b/>
          <w:sz w:val="20"/>
          <w:szCs w:val="20"/>
        </w:rPr>
        <w:t>ICOMCER</w:t>
      </w:r>
      <w:r w:rsidR="00533AC9" w:rsidRPr="00A302DE">
        <w:rPr>
          <w:rFonts w:cstheme="minorHAnsi"/>
          <w:b/>
          <w:sz w:val="20"/>
          <w:szCs w:val="20"/>
        </w:rPr>
        <w:t>,</w:t>
      </w:r>
      <w:r w:rsidRPr="00A302DE">
        <w:rPr>
          <w:rFonts w:cstheme="minorHAnsi"/>
          <w:sz w:val="20"/>
          <w:szCs w:val="20"/>
        </w:rPr>
        <w:t xml:space="preserve"> con la finalidad </w:t>
      </w:r>
      <w:r w:rsidR="00533AC9" w:rsidRPr="00A302DE">
        <w:rPr>
          <w:rFonts w:cstheme="minorHAnsi"/>
          <w:sz w:val="20"/>
          <w:szCs w:val="20"/>
        </w:rPr>
        <w:t>de proporcionar un presupuesto por los servicios de certificación del sistema de gestión de vuestra organización, requiere que usted complete la siguiente información:</w:t>
      </w:r>
    </w:p>
    <w:p w14:paraId="19BD6478" w14:textId="77777777" w:rsidR="00533AC9" w:rsidRPr="00F27F83" w:rsidRDefault="00533AC9" w:rsidP="00533AC9">
      <w:pPr>
        <w:spacing w:after="0" w:line="240" w:lineRule="auto"/>
        <w:jc w:val="both"/>
        <w:rPr>
          <w:rFonts w:cstheme="minorHAnsi"/>
        </w:rPr>
      </w:pPr>
    </w:p>
    <w:p w14:paraId="11C3FD44" w14:textId="77777777" w:rsidR="00533AC9" w:rsidRPr="00F27F83" w:rsidRDefault="00B54620" w:rsidP="00B115DF">
      <w:pPr>
        <w:spacing w:after="0" w:line="240" w:lineRule="auto"/>
        <w:ind w:left="-284"/>
        <w:jc w:val="both"/>
        <w:rPr>
          <w:rFonts w:cstheme="minorHAnsi"/>
          <w:b/>
        </w:rPr>
      </w:pPr>
      <w:r w:rsidRPr="00F27F83">
        <w:rPr>
          <w:rFonts w:cstheme="minorHAnsi"/>
          <w:b/>
        </w:rPr>
        <w:t>1.- I</w:t>
      </w:r>
      <w:r w:rsidR="00D93642" w:rsidRPr="00F27F83">
        <w:rPr>
          <w:rFonts w:cstheme="minorHAnsi"/>
          <w:b/>
        </w:rPr>
        <w:t>nformación de la empresa</w:t>
      </w: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06"/>
        <w:gridCol w:w="521"/>
        <w:gridCol w:w="1086"/>
        <w:gridCol w:w="1607"/>
        <w:gridCol w:w="284"/>
        <w:gridCol w:w="1322"/>
        <w:gridCol w:w="379"/>
        <w:gridCol w:w="1228"/>
        <w:gridCol w:w="1607"/>
      </w:tblGrid>
      <w:tr w:rsidR="0051562A" w:rsidRPr="0026046A" w14:paraId="7F5C3380" w14:textId="77777777" w:rsidTr="00373F3D">
        <w:trPr>
          <w:trHeight w:val="398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26D7D53C" w14:textId="77777777" w:rsidR="0051562A" w:rsidRPr="0026046A" w:rsidRDefault="0051562A" w:rsidP="005156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Empresa</w:t>
            </w:r>
          </w:p>
        </w:tc>
        <w:tc>
          <w:tcPr>
            <w:tcW w:w="2977" w:type="dxa"/>
            <w:gridSpan w:val="3"/>
            <w:vAlign w:val="center"/>
          </w:tcPr>
          <w:p w14:paraId="411C317B" w14:textId="77777777" w:rsidR="0051562A" w:rsidRPr="0026046A" w:rsidRDefault="0051562A" w:rsidP="00A810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1A3133C" w14:textId="1F3055B6" w:rsidR="0051562A" w:rsidRPr="00422A54" w:rsidRDefault="00422A54" w:rsidP="0051562A">
            <w:pPr>
              <w:rPr>
                <w:rFonts w:cstheme="minorHAnsi"/>
                <w:bCs/>
                <w:sz w:val="18"/>
                <w:szCs w:val="18"/>
              </w:rPr>
            </w:pPr>
            <w:r w:rsidRPr="00422A54">
              <w:rPr>
                <w:rFonts w:cstheme="minorHAnsi"/>
                <w:bCs/>
                <w:sz w:val="18"/>
                <w:szCs w:val="18"/>
              </w:rPr>
              <w:t>Nombre Fantasía</w:t>
            </w:r>
          </w:p>
        </w:tc>
        <w:tc>
          <w:tcPr>
            <w:tcW w:w="2835" w:type="dxa"/>
            <w:gridSpan w:val="2"/>
            <w:vAlign w:val="center"/>
          </w:tcPr>
          <w:p w14:paraId="1825DB56" w14:textId="77777777" w:rsidR="0051562A" w:rsidRPr="0026046A" w:rsidRDefault="0051562A" w:rsidP="00D11438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22A54" w:rsidRPr="0026046A" w14:paraId="44C80719" w14:textId="77777777" w:rsidTr="00534AAF">
        <w:trPr>
          <w:trHeight w:val="399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79C2A6B" w14:textId="6AD3A4AD" w:rsidR="00422A54" w:rsidRDefault="00422A54" w:rsidP="00B407B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2977" w:type="dxa"/>
            <w:gridSpan w:val="3"/>
            <w:vAlign w:val="center"/>
          </w:tcPr>
          <w:p w14:paraId="6D142C20" w14:textId="77777777" w:rsidR="00422A54" w:rsidRPr="00A81009" w:rsidRDefault="00422A54" w:rsidP="00D114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9EDBEFD" w14:textId="17E9428B" w:rsidR="00422A54" w:rsidRDefault="00422A54" w:rsidP="00B407B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Giro</w:t>
            </w:r>
          </w:p>
        </w:tc>
        <w:tc>
          <w:tcPr>
            <w:tcW w:w="2835" w:type="dxa"/>
            <w:gridSpan w:val="2"/>
            <w:vAlign w:val="center"/>
          </w:tcPr>
          <w:p w14:paraId="70C4B105" w14:textId="77777777" w:rsidR="00422A54" w:rsidRPr="0026046A" w:rsidRDefault="00422A54" w:rsidP="00A8100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62C63" w:rsidRPr="0026046A" w14:paraId="5C86B78A" w14:textId="77777777" w:rsidTr="00534AAF">
        <w:trPr>
          <w:trHeight w:val="420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F30BDB9" w14:textId="0A3CD321" w:rsidR="00362C63" w:rsidRPr="0026046A" w:rsidRDefault="00422A54" w:rsidP="00B407B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Dirección</w:t>
            </w:r>
          </w:p>
        </w:tc>
        <w:tc>
          <w:tcPr>
            <w:tcW w:w="2977" w:type="dxa"/>
            <w:gridSpan w:val="3"/>
            <w:vAlign w:val="center"/>
          </w:tcPr>
          <w:p w14:paraId="5BEB1E60" w14:textId="77777777" w:rsidR="00362C63" w:rsidRPr="00A81009" w:rsidRDefault="00362C63" w:rsidP="00D114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5F91D3E" w14:textId="122E2437" w:rsidR="00362C63" w:rsidRDefault="00422A54" w:rsidP="00B407B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Ciudad</w:t>
            </w:r>
          </w:p>
        </w:tc>
        <w:tc>
          <w:tcPr>
            <w:tcW w:w="2835" w:type="dxa"/>
            <w:gridSpan w:val="2"/>
            <w:vAlign w:val="center"/>
          </w:tcPr>
          <w:p w14:paraId="20E3C198" w14:textId="77777777" w:rsidR="00362C63" w:rsidRPr="0026046A" w:rsidRDefault="00362C63" w:rsidP="00A8100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22A54" w:rsidRPr="0026046A" w14:paraId="5C1E3008" w14:textId="77777777" w:rsidTr="00534AAF">
        <w:trPr>
          <w:trHeight w:val="411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373C0260" w14:textId="20F8BDB6" w:rsidR="00422A54" w:rsidRPr="0026046A" w:rsidRDefault="00422A54" w:rsidP="00B407B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Región</w:t>
            </w:r>
          </w:p>
        </w:tc>
        <w:tc>
          <w:tcPr>
            <w:tcW w:w="2977" w:type="dxa"/>
            <w:gridSpan w:val="3"/>
            <w:vAlign w:val="center"/>
          </w:tcPr>
          <w:p w14:paraId="3DDFC436" w14:textId="77777777" w:rsidR="00422A54" w:rsidRPr="00A81009" w:rsidRDefault="00422A54" w:rsidP="00D114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D152ACC" w14:textId="4EAE6C7A" w:rsidR="00422A54" w:rsidRPr="00A81009" w:rsidRDefault="00422A54" w:rsidP="00D114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Email</w:t>
            </w:r>
          </w:p>
        </w:tc>
        <w:tc>
          <w:tcPr>
            <w:tcW w:w="2835" w:type="dxa"/>
            <w:gridSpan w:val="2"/>
            <w:vAlign w:val="center"/>
          </w:tcPr>
          <w:p w14:paraId="518450D7" w14:textId="17A0C0E7" w:rsidR="00422A54" w:rsidRPr="00A81009" w:rsidRDefault="00422A54" w:rsidP="00D114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2A54" w:rsidRPr="0026046A" w14:paraId="17D9D753" w14:textId="77777777" w:rsidTr="00534AAF">
        <w:trPr>
          <w:trHeight w:val="416"/>
        </w:trPr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33A979CF" w14:textId="5280C95E" w:rsidR="00422A54" w:rsidRDefault="00422A54" w:rsidP="00373F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Página Web</w:t>
            </w:r>
          </w:p>
        </w:tc>
        <w:tc>
          <w:tcPr>
            <w:tcW w:w="2977" w:type="dxa"/>
            <w:gridSpan w:val="3"/>
            <w:vAlign w:val="center"/>
          </w:tcPr>
          <w:p w14:paraId="07B2C5BB" w14:textId="77777777" w:rsidR="00422A54" w:rsidRDefault="00422A54" w:rsidP="00373F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0585981" w14:textId="04867B2D" w:rsidR="00422A54" w:rsidRDefault="00422A54" w:rsidP="00373F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Fono Contacto</w:t>
            </w:r>
          </w:p>
        </w:tc>
        <w:tc>
          <w:tcPr>
            <w:tcW w:w="2835" w:type="dxa"/>
            <w:gridSpan w:val="2"/>
            <w:vAlign w:val="center"/>
          </w:tcPr>
          <w:p w14:paraId="086EA5C3" w14:textId="77777777" w:rsidR="00422A54" w:rsidRPr="009276FF" w:rsidRDefault="00422A54" w:rsidP="00373F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1EB3" w:rsidRPr="0026046A" w14:paraId="7D35B5E4" w14:textId="77777777" w:rsidTr="003840CB">
        <w:trPr>
          <w:trHeight w:val="240"/>
        </w:trPr>
        <w:tc>
          <w:tcPr>
            <w:tcW w:w="9640" w:type="dxa"/>
            <w:gridSpan w:val="9"/>
            <w:shd w:val="clear" w:color="auto" w:fill="F2F2F2" w:themeFill="background1" w:themeFillShade="F2"/>
          </w:tcPr>
          <w:p w14:paraId="59326411" w14:textId="5DCDB352" w:rsidR="00561EB3" w:rsidRPr="0026046A" w:rsidRDefault="00561EB3" w:rsidP="00EE037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Ubicación Geográfica</w:t>
            </w:r>
          </w:p>
        </w:tc>
      </w:tr>
      <w:tr w:rsidR="00561EB3" w:rsidRPr="0026046A" w14:paraId="461135B7" w14:textId="77777777" w:rsidTr="00561EB3">
        <w:trPr>
          <w:trHeight w:val="382"/>
        </w:trPr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11743B6E" w14:textId="1C217261" w:rsidR="00561EB3" w:rsidRPr="00561EB3" w:rsidRDefault="00561EB3" w:rsidP="00561EB3">
            <w:pPr>
              <w:rPr>
                <w:rFonts w:cstheme="minorHAnsi"/>
                <w:bCs/>
                <w:sz w:val="18"/>
                <w:szCs w:val="18"/>
              </w:rPr>
            </w:pPr>
            <w:r w:rsidRPr="00561EB3">
              <w:rPr>
                <w:rFonts w:cstheme="minorHAnsi"/>
                <w:bCs/>
                <w:sz w:val="18"/>
                <w:szCs w:val="18"/>
              </w:rPr>
              <w:t>Zona Norte</w:t>
            </w:r>
          </w:p>
        </w:tc>
        <w:tc>
          <w:tcPr>
            <w:tcW w:w="1607" w:type="dxa"/>
            <w:gridSpan w:val="2"/>
          </w:tcPr>
          <w:p w14:paraId="33189406" w14:textId="77777777" w:rsidR="00561EB3" w:rsidRPr="0026046A" w:rsidRDefault="00561EB3" w:rsidP="00EE037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50F37256" w14:textId="0C8859AF" w:rsidR="00561EB3" w:rsidRPr="00561EB3" w:rsidRDefault="00561EB3" w:rsidP="00561EB3">
            <w:pPr>
              <w:rPr>
                <w:rFonts w:cstheme="minorHAnsi"/>
                <w:bCs/>
                <w:sz w:val="18"/>
                <w:szCs w:val="18"/>
              </w:rPr>
            </w:pPr>
            <w:r w:rsidRPr="00561EB3">
              <w:rPr>
                <w:rFonts w:cstheme="minorHAnsi"/>
                <w:bCs/>
                <w:sz w:val="18"/>
                <w:szCs w:val="18"/>
              </w:rPr>
              <w:t>Zona Central</w:t>
            </w:r>
          </w:p>
        </w:tc>
        <w:tc>
          <w:tcPr>
            <w:tcW w:w="1606" w:type="dxa"/>
            <w:gridSpan w:val="2"/>
            <w:vAlign w:val="center"/>
          </w:tcPr>
          <w:p w14:paraId="26762403" w14:textId="77777777" w:rsidR="00561EB3" w:rsidRPr="00561EB3" w:rsidRDefault="00561EB3" w:rsidP="00561EB3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14:paraId="1D50479B" w14:textId="1F036741" w:rsidR="00561EB3" w:rsidRPr="00561EB3" w:rsidRDefault="00561EB3" w:rsidP="00561EB3">
            <w:pPr>
              <w:rPr>
                <w:rFonts w:cstheme="minorHAnsi"/>
                <w:bCs/>
                <w:sz w:val="18"/>
                <w:szCs w:val="18"/>
              </w:rPr>
            </w:pPr>
            <w:r w:rsidRPr="00561EB3">
              <w:rPr>
                <w:rFonts w:cstheme="minorHAnsi"/>
                <w:bCs/>
                <w:sz w:val="18"/>
                <w:szCs w:val="18"/>
              </w:rPr>
              <w:t>Zona Sur</w:t>
            </w:r>
          </w:p>
        </w:tc>
        <w:tc>
          <w:tcPr>
            <w:tcW w:w="1607" w:type="dxa"/>
          </w:tcPr>
          <w:p w14:paraId="5695A614" w14:textId="581AA68C" w:rsidR="00561EB3" w:rsidRPr="0026046A" w:rsidRDefault="00561EB3" w:rsidP="00EE0373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8FB2441" w14:textId="77777777" w:rsidR="00D93642" w:rsidRDefault="00D93642" w:rsidP="00D93642">
      <w:pPr>
        <w:spacing w:after="0" w:line="240" w:lineRule="auto"/>
        <w:jc w:val="both"/>
        <w:rPr>
          <w:rFonts w:cstheme="minorHAnsi"/>
          <w:b/>
        </w:rPr>
      </w:pPr>
    </w:p>
    <w:p w14:paraId="27BA71FD" w14:textId="694DE49F" w:rsidR="006F09E6" w:rsidRPr="00F27F83" w:rsidRDefault="006F09E6" w:rsidP="006F09E6">
      <w:pPr>
        <w:spacing w:after="0" w:line="240" w:lineRule="auto"/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Pr="00F27F83">
        <w:rPr>
          <w:rFonts w:cstheme="minorHAnsi"/>
          <w:b/>
        </w:rPr>
        <w:t xml:space="preserve">.- </w:t>
      </w:r>
      <w:r>
        <w:rPr>
          <w:rFonts w:cstheme="minorHAnsi"/>
          <w:b/>
        </w:rPr>
        <w:t>Datos de Contactos</w:t>
      </w: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126"/>
        <w:gridCol w:w="2410"/>
      </w:tblGrid>
      <w:tr w:rsidR="007108FA" w:rsidRPr="0026046A" w14:paraId="444B967D" w14:textId="77777777" w:rsidTr="007108FA">
        <w:trPr>
          <w:trHeight w:val="398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60FC7AD" w14:textId="129CE0DD" w:rsidR="007108FA" w:rsidRDefault="007108FA" w:rsidP="007108FA">
            <w:pPr>
              <w:rPr>
                <w:rFonts w:cstheme="minorHAnsi"/>
                <w:sz w:val="18"/>
                <w:szCs w:val="18"/>
              </w:rPr>
            </w:pPr>
            <w:r w:rsidRPr="0026046A">
              <w:rPr>
                <w:rFonts w:cstheme="minorHAnsi"/>
                <w:sz w:val="18"/>
                <w:szCs w:val="18"/>
              </w:rPr>
              <w:t xml:space="preserve">Persona de contacto </w:t>
            </w:r>
            <w:r>
              <w:rPr>
                <w:rFonts w:cstheme="minorHAnsi"/>
                <w:sz w:val="18"/>
                <w:szCs w:val="18"/>
              </w:rPr>
              <w:t>(Contacto de coordinación auditorías)</w:t>
            </w:r>
          </w:p>
        </w:tc>
        <w:tc>
          <w:tcPr>
            <w:tcW w:w="2552" w:type="dxa"/>
            <w:vAlign w:val="center"/>
          </w:tcPr>
          <w:p w14:paraId="666C1881" w14:textId="77777777" w:rsidR="007108FA" w:rsidRPr="0026046A" w:rsidRDefault="007108FA" w:rsidP="00710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BF4F2D7" w14:textId="17F8D7B7" w:rsidR="007108FA" w:rsidRPr="00422A54" w:rsidRDefault="007108FA" w:rsidP="007108FA">
            <w:pPr>
              <w:rPr>
                <w:rFonts w:cstheme="minorHAnsi"/>
                <w:bCs/>
                <w:sz w:val="18"/>
                <w:szCs w:val="18"/>
              </w:rPr>
            </w:pPr>
            <w:r w:rsidRPr="0026046A">
              <w:rPr>
                <w:rFonts w:cstheme="minorHAnsi"/>
                <w:sz w:val="18"/>
                <w:szCs w:val="18"/>
              </w:rPr>
              <w:t xml:space="preserve">Cargo </w:t>
            </w:r>
          </w:p>
        </w:tc>
        <w:tc>
          <w:tcPr>
            <w:tcW w:w="2410" w:type="dxa"/>
            <w:vAlign w:val="center"/>
          </w:tcPr>
          <w:p w14:paraId="5F15041C" w14:textId="77777777" w:rsidR="007108FA" w:rsidRPr="0026046A" w:rsidRDefault="007108FA" w:rsidP="007108F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108FA" w:rsidRPr="0026046A" w14:paraId="02F64F91" w14:textId="77777777" w:rsidTr="007108FA">
        <w:trPr>
          <w:trHeight w:val="398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C20EEEB" w14:textId="40784872" w:rsidR="007108FA" w:rsidRDefault="007108FA" w:rsidP="007108FA">
            <w:pPr>
              <w:rPr>
                <w:rFonts w:cstheme="minorHAnsi"/>
                <w:sz w:val="18"/>
                <w:szCs w:val="18"/>
              </w:rPr>
            </w:pPr>
            <w:r w:rsidRPr="0026046A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2552" w:type="dxa"/>
            <w:vAlign w:val="center"/>
          </w:tcPr>
          <w:p w14:paraId="367A699D" w14:textId="77777777" w:rsidR="007108FA" w:rsidRPr="0026046A" w:rsidRDefault="007108FA" w:rsidP="00710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1328760" w14:textId="4A9E8935" w:rsidR="007108FA" w:rsidRPr="00422A54" w:rsidRDefault="007108FA" w:rsidP="007108F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Teléfono </w:t>
            </w:r>
            <w:r w:rsidR="00B05846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óvil</w:t>
            </w:r>
          </w:p>
        </w:tc>
        <w:tc>
          <w:tcPr>
            <w:tcW w:w="2410" w:type="dxa"/>
            <w:vAlign w:val="center"/>
          </w:tcPr>
          <w:p w14:paraId="5A803176" w14:textId="77777777" w:rsidR="007108FA" w:rsidRPr="0026046A" w:rsidRDefault="007108FA" w:rsidP="007108F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1D805C4" w14:textId="77777777" w:rsidR="0065387B" w:rsidRPr="00F27F83" w:rsidRDefault="0065387B" w:rsidP="0065387B">
      <w:pPr>
        <w:tabs>
          <w:tab w:val="left" w:pos="1695"/>
        </w:tabs>
        <w:spacing w:after="0" w:line="240" w:lineRule="auto"/>
        <w:jc w:val="both"/>
        <w:rPr>
          <w:rFonts w:cstheme="minorHAnsi"/>
          <w:b/>
        </w:rPr>
      </w:pPr>
    </w:p>
    <w:p w14:paraId="4761EE52" w14:textId="1E5F703B" w:rsidR="0065387B" w:rsidRDefault="003A765F" w:rsidP="0065387B">
      <w:pPr>
        <w:spacing w:after="0" w:line="240" w:lineRule="auto"/>
        <w:ind w:left="-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65387B" w:rsidRPr="00B115DF">
        <w:rPr>
          <w:rFonts w:cstheme="minorHAnsi"/>
          <w:b/>
        </w:rPr>
        <w:t xml:space="preserve">3.- Número de </w:t>
      </w:r>
      <w:r w:rsidR="005C0C95">
        <w:rPr>
          <w:rFonts w:cstheme="minorHAnsi"/>
          <w:b/>
        </w:rPr>
        <w:t>Personal</w:t>
      </w:r>
      <w:r w:rsidR="0065387B" w:rsidRPr="00B115DF">
        <w:rPr>
          <w:rFonts w:cstheme="minorHAnsi"/>
          <w:b/>
        </w:rPr>
        <w:t xml:space="preserve"> </w:t>
      </w:r>
    </w:p>
    <w:p w14:paraId="13008986" w14:textId="77777777" w:rsidR="0065387B" w:rsidRPr="00B115DF" w:rsidRDefault="0065387B" w:rsidP="0065387B">
      <w:pPr>
        <w:spacing w:after="0" w:line="240" w:lineRule="auto"/>
        <w:ind w:left="-426"/>
        <w:jc w:val="both"/>
        <w:rPr>
          <w:rFonts w:cstheme="minorHAnsi"/>
          <w:b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7797"/>
        <w:gridCol w:w="1843"/>
      </w:tblGrid>
      <w:tr w:rsidR="0065387B" w:rsidRPr="00F27F83" w14:paraId="13D1A827" w14:textId="77777777" w:rsidTr="003A765F">
        <w:trPr>
          <w:trHeight w:val="214"/>
        </w:trPr>
        <w:tc>
          <w:tcPr>
            <w:tcW w:w="7797" w:type="dxa"/>
          </w:tcPr>
          <w:p w14:paraId="16A882F8" w14:textId="4FAFC933" w:rsidR="0065387B" w:rsidRPr="00A302DE" w:rsidRDefault="005C0C95" w:rsidP="00EE03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 Personal</w:t>
            </w:r>
            <w:r w:rsidR="0065387B" w:rsidRPr="00A302DE">
              <w:rPr>
                <w:rFonts w:cstheme="minorHAnsi"/>
                <w:sz w:val="20"/>
                <w:szCs w:val="20"/>
              </w:rPr>
              <w:t xml:space="preserve"> en la empresa</w:t>
            </w:r>
            <w:r w:rsidR="0065387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9B51ACA" w14:textId="77777777" w:rsidR="0065387B" w:rsidRPr="00A302DE" w:rsidRDefault="0065387B" w:rsidP="00EE0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387B" w:rsidRPr="00F27F83" w14:paraId="41EC77D6" w14:textId="77777777" w:rsidTr="003A765F">
        <w:trPr>
          <w:trHeight w:val="397"/>
        </w:trPr>
        <w:tc>
          <w:tcPr>
            <w:tcW w:w="7797" w:type="dxa"/>
            <w:vAlign w:val="center"/>
          </w:tcPr>
          <w:p w14:paraId="6D2CA1CD" w14:textId="1E7FEDD1" w:rsidR="0065387B" w:rsidRPr="00A302DE" w:rsidRDefault="009C37B5" w:rsidP="00EE037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Personal Interno </w:t>
            </w:r>
          </w:p>
        </w:tc>
        <w:tc>
          <w:tcPr>
            <w:tcW w:w="1843" w:type="dxa"/>
            <w:vAlign w:val="center"/>
          </w:tcPr>
          <w:p w14:paraId="64483A2B" w14:textId="77777777" w:rsidR="0065387B" w:rsidRPr="00A302DE" w:rsidRDefault="0065387B" w:rsidP="00EE0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37B5" w:rsidRPr="00B911B7" w14:paraId="577EF2E1" w14:textId="77777777" w:rsidTr="003A765F">
        <w:trPr>
          <w:trHeight w:val="391"/>
        </w:trPr>
        <w:tc>
          <w:tcPr>
            <w:tcW w:w="7797" w:type="dxa"/>
            <w:shd w:val="clear" w:color="auto" w:fill="auto"/>
            <w:vAlign w:val="center"/>
          </w:tcPr>
          <w:p w14:paraId="4ED6506F" w14:textId="2CD3310F" w:rsidR="009C37B5" w:rsidRPr="00D9047B" w:rsidRDefault="009C37B5" w:rsidP="009C37B5">
            <w:pPr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Personal Externo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DD347" w14:textId="614FD61F" w:rsidR="009C37B5" w:rsidRPr="00D9047B" w:rsidRDefault="009C37B5" w:rsidP="009C37B5">
            <w:pPr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34AAF" w:rsidRPr="00B911B7" w14:paraId="0F6B50D5" w14:textId="77777777" w:rsidTr="003A765F">
        <w:trPr>
          <w:trHeight w:val="391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7F58DEE1" w14:textId="369577A3" w:rsidR="00534AAF" w:rsidRPr="00D9047B" w:rsidRDefault="00402443" w:rsidP="009C37B5">
            <w:pPr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Adjuntar Organigrama </w:t>
            </w:r>
            <w:r w:rsidR="006E6FD4">
              <w:rPr>
                <w:rFonts w:cstheme="minorHAnsi"/>
                <w:sz w:val="20"/>
                <w:szCs w:val="20"/>
              </w:rPr>
              <w:t xml:space="preserve">de la empresa </w:t>
            </w:r>
            <w:r>
              <w:rPr>
                <w:rFonts w:cstheme="minorHAnsi"/>
                <w:sz w:val="20"/>
                <w:szCs w:val="20"/>
              </w:rPr>
              <w:t>vigente</w:t>
            </w:r>
          </w:p>
        </w:tc>
      </w:tr>
    </w:tbl>
    <w:p w14:paraId="4DE6FF2B" w14:textId="77777777" w:rsidR="0065387B" w:rsidRDefault="0065387B" w:rsidP="00B115DF">
      <w:pPr>
        <w:spacing w:after="0" w:line="240" w:lineRule="auto"/>
        <w:ind w:left="-426"/>
        <w:jc w:val="both"/>
        <w:rPr>
          <w:rFonts w:cstheme="minorHAnsi"/>
          <w:b/>
        </w:rPr>
      </w:pPr>
    </w:p>
    <w:p w14:paraId="2FD25FE6" w14:textId="40E27650" w:rsidR="00EF0355" w:rsidRDefault="00DF3396" w:rsidP="00EF0355">
      <w:pPr>
        <w:spacing w:after="0" w:line="240" w:lineRule="auto"/>
        <w:ind w:left="-426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EF0355" w:rsidRPr="00B115DF">
        <w:rPr>
          <w:rFonts w:cstheme="minorHAnsi"/>
          <w:b/>
        </w:rPr>
        <w:t>.- Sistema(s) de Gestión Solicitado(s)</w:t>
      </w:r>
    </w:p>
    <w:p w14:paraId="7D534069" w14:textId="43E2E8DB" w:rsidR="000542E3" w:rsidRDefault="000542E3" w:rsidP="00EF0355">
      <w:pPr>
        <w:spacing w:after="0" w:line="240" w:lineRule="auto"/>
        <w:ind w:left="-426"/>
        <w:jc w:val="both"/>
        <w:rPr>
          <w:rFonts w:cstheme="minorHAnsi"/>
          <w:bCs/>
        </w:rPr>
      </w:pPr>
      <w:r w:rsidRPr="000542E3">
        <w:rPr>
          <w:rFonts w:cstheme="minorHAnsi"/>
          <w:bCs/>
        </w:rPr>
        <w:t xml:space="preserve">Agradecemos indicar </w:t>
      </w:r>
      <w:r w:rsidR="008438BF">
        <w:rPr>
          <w:rFonts w:cstheme="minorHAnsi"/>
          <w:bCs/>
        </w:rPr>
        <w:t>el tipo de servicio que requiere</w:t>
      </w:r>
      <w:r w:rsidRPr="000542E3">
        <w:rPr>
          <w:rFonts w:cstheme="minorHAnsi"/>
          <w:bCs/>
        </w:rPr>
        <w:t xml:space="preserve"> la certificación</w:t>
      </w:r>
      <w:r w:rsidR="008438BF">
        <w:rPr>
          <w:rFonts w:cstheme="minorHAnsi"/>
          <w:bCs/>
        </w:rPr>
        <w:t>:</w:t>
      </w:r>
    </w:p>
    <w:p w14:paraId="4E72081C" w14:textId="77777777" w:rsidR="008438BF" w:rsidRDefault="008438BF" w:rsidP="00EF0355">
      <w:pPr>
        <w:spacing w:after="0" w:line="240" w:lineRule="auto"/>
        <w:ind w:left="-426"/>
        <w:jc w:val="both"/>
        <w:rPr>
          <w:rFonts w:cstheme="minorHAnsi"/>
          <w:bCs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4039"/>
        <w:gridCol w:w="780"/>
        <w:gridCol w:w="4111"/>
      </w:tblGrid>
      <w:tr w:rsidR="008438BF" w:rsidRPr="00B911B7" w14:paraId="3355B3C4" w14:textId="77777777" w:rsidTr="003A765F">
        <w:trPr>
          <w:trHeight w:val="391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978C47B" w14:textId="638E3EFE" w:rsidR="008438BF" w:rsidRPr="00C6483B" w:rsidRDefault="00057931" w:rsidP="00EE0373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200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8B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9" w:type="dxa"/>
            <w:vAlign w:val="center"/>
          </w:tcPr>
          <w:p w14:paraId="091677F5" w14:textId="1AEF5719" w:rsidR="008438BF" w:rsidRPr="00B911B7" w:rsidRDefault="00DF3396" w:rsidP="00EE0373">
            <w:pPr>
              <w:tabs>
                <w:tab w:val="left" w:pos="1695"/>
              </w:tabs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177CAC">
              <w:rPr>
                <w:rFonts w:cstheme="minorHAnsi"/>
                <w:sz w:val="16"/>
                <w:szCs w:val="16"/>
                <w:lang w:val="es-CO" w:eastAsia="es-CO"/>
              </w:rPr>
              <w:t>Certificación Inicial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E049A3E" w14:textId="366CD443" w:rsidR="008438BF" w:rsidRPr="00B911B7" w:rsidRDefault="00057931" w:rsidP="00EE0373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0717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D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67369096" w14:textId="43DFB01A" w:rsidR="008438BF" w:rsidRPr="00B911B7" w:rsidRDefault="008438BF" w:rsidP="00EE0373">
            <w:pPr>
              <w:tabs>
                <w:tab w:val="left" w:pos="1695"/>
              </w:tabs>
              <w:rPr>
                <w:rFonts w:cstheme="minorHAnsi"/>
                <w:sz w:val="16"/>
                <w:szCs w:val="16"/>
                <w:lang w:val="es-CO" w:eastAsia="es-CO"/>
              </w:rPr>
            </w:pPr>
            <w:r>
              <w:rPr>
                <w:rFonts w:cstheme="minorHAnsi"/>
                <w:sz w:val="16"/>
                <w:szCs w:val="16"/>
                <w:lang w:val="es-CO" w:eastAsia="es-CO"/>
              </w:rPr>
              <w:t>Ampliación de Alcance</w:t>
            </w:r>
          </w:p>
        </w:tc>
      </w:tr>
      <w:tr w:rsidR="008438BF" w:rsidRPr="00B911B7" w14:paraId="3EDF26EE" w14:textId="77777777" w:rsidTr="003A765F">
        <w:trPr>
          <w:trHeight w:val="391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68738F4F" w14:textId="7FDFCABE" w:rsidR="008438BF" w:rsidRDefault="00057931" w:rsidP="008438BF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392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8B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9" w:type="dxa"/>
            <w:vAlign w:val="center"/>
          </w:tcPr>
          <w:p w14:paraId="344DC781" w14:textId="751E140B" w:rsidR="008438BF" w:rsidRDefault="008438BF" w:rsidP="008438BF">
            <w:pPr>
              <w:tabs>
                <w:tab w:val="left" w:pos="1695"/>
              </w:tabs>
              <w:rPr>
                <w:rFonts w:cstheme="minorHAnsi"/>
                <w:sz w:val="16"/>
                <w:szCs w:val="16"/>
                <w:lang w:val="es-CO" w:eastAsia="es-CO"/>
              </w:rPr>
            </w:pPr>
            <w:r>
              <w:rPr>
                <w:rFonts w:cstheme="minorHAnsi"/>
                <w:sz w:val="16"/>
                <w:szCs w:val="16"/>
                <w:lang w:val="es-CO" w:eastAsia="es-CO"/>
              </w:rPr>
              <w:t>Transferencia</w:t>
            </w:r>
            <w:r w:rsidR="008368C4">
              <w:rPr>
                <w:rFonts w:cstheme="minorHAnsi"/>
                <w:sz w:val="16"/>
                <w:szCs w:val="16"/>
                <w:lang w:val="es-CO" w:eastAsia="es-CO"/>
              </w:rPr>
              <w:t xml:space="preserve"> (*)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26EB78BB" w14:textId="41E7E971" w:rsidR="008438BF" w:rsidRPr="00B9501A" w:rsidRDefault="00057931" w:rsidP="008438BF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2736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8BF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2457297B" w14:textId="1DBF5039" w:rsidR="008438BF" w:rsidRDefault="008438BF" w:rsidP="008438BF">
            <w:pPr>
              <w:tabs>
                <w:tab w:val="left" w:pos="1695"/>
              </w:tabs>
              <w:rPr>
                <w:rFonts w:cstheme="minorHAnsi"/>
                <w:sz w:val="16"/>
                <w:szCs w:val="16"/>
                <w:lang w:val="es-CO" w:eastAsia="es-CO"/>
              </w:rPr>
            </w:pPr>
            <w:r>
              <w:rPr>
                <w:rFonts w:cstheme="minorHAnsi"/>
                <w:sz w:val="16"/>
                <w:szCs w:val="16"/>
                <w:lang w:val="es-CO" w:eastAsia="es-CO"/>
              </w:rPr>
              <w:t>Renovación</w:t>
            </w:r>
          </w:p>
        </w:tc>
      </w:tr>
    </w:tbl>
    <w:p w14:paraId="538AADB8" w14:textId="77777777" w:rsidR="000542E3" w:rsidRDefault="000542E3" w:rsidP="00EF0355">
      <w:pPr>
        <w:spacing w:after="0" w:line="240" w:lineRule="auto"/>
        <w:ind w:left="-426"/>
        <w:jc w:val="both"/>
        <w:rPr>
          <w:rFonts w:cstheme="minorHAnsi"/>
          <w:b/>
          <w:sz w:val="12"/>
          <w:szCs w:val="12"/>
        </w:rPr>
      </w:pPr>
    </w:p>
    <w:p w14:paraId="3940C4F1" w14:textId="0DA9D6EF" w:rsidR="008368C4" w:rsidRPr="00F847C5" w:rsidRDefault="003A765F" w:rsidP="00EF0355">
      <w:pPr>
        <w:spacing w:after="0" w:line="240" w:lineRule="auto"/>
        <w:ind w:left="-426"/>
        <w:jc w:val="both"/>
        <w:rPr>
          <w:rFonts w:cstheme="minorHAnsi"/>
          <w:b/>
          <w:bCs/>
          <w:sz w:val="16"/>
          <w:szCs w:val="16"/>
          <w:lang w:val="es-CO" w:eastAsia="es-CO"/>
        </w:rPr>
      </w:pPr>
      <w:r>
        <w:rPr>
          <w:rFonts w:cstheme="minorHAnsi"/>
          <w:b/>
          <w:bCs/>
          <w:sz w:val="16"/>
          <w:szCs w:val="16"/>
          <w:lang w:val="es-CO" w:eastAsia="es-CO"/>
        </w:rPr>
        <w:t xml:space="preserve">  </w:t>
      </w:r>
      <w:r w:rsidR="00DE294D">
        <w:rPr>
          <w:rFonts w:cstheme="minorHAnsi"/>
          <w:b/>
          <w:bCs/>
          <w:sz w:val="16"/>
          <w:szCs w:val="16"/>
          <w:lang w:val="es-CO" w:eastAsia="es-CO"/>
        </w:rPr>
        <w:t xml:space="preserve"> </w:t>
      </w:r>
      <w:r w:rsidR="008368C4" w:rsidRPr="00F847C5">
        <w:rPr>
          <w:rFonts w:cstheme="minorHAnsi"/>
          <w:b/>
          <w:bCs/>
          <w:sz w:val="16"/>
          <w:szCs w:val="16"/>
          <w:lang w:val="es-CO" w:eastAsia="es-CO"/>
        </w:rPr>
        <w:t>Nota (*)</w:t>
      </w:r>
    </w:p>
    <w:p w14:paraId="3CF40311" w14:textId="77777777" w:rsidR="009C37B5" w:rsidRPr="009C37B5" w:rsidRDefault="009C37B5" w:rsidP="00DE294D">
      <w:pPr>
        <w:pStyle w:val="Prrafodelista"/>
        <w:tabs>
          <w:tab w:val="left" w:pos="1695"/>
        </w:tabs>
        <w:spacing w:after="0" w:line="240" w:lineRule="auto"/>
        <w:ind w:left="-284"/>
        <w:rPr>
          <w:rFonts w:cstheme="minorHAnsi"/>
          <w:b/>
          <w:sz w:val="16"/>
          <w:szCs w:val="16"/>
        </w:rPr>
      </w:pPr>
      <w:r w:rsidRPr="009C37B5">
        <w:rPr>
          <w:rFonts w:cstheme="minorHAnsi"/>
          <w:bCs/>
          <w:sz w:val="16"/>
          <w:szCs w:val="16"/>
        </w:rPr>
        <w:t>Si es transferencia de Certificado o Renovación de Certificación, se solicita adjuntar copia del Certificado emitido.</w:t>
      </w:r>
    </w:p>
    <w:p w14:paraId="3EC787E6" w14:textId="77777777" w:rsidR="008368C4" w:rsidRPr="009C37B5" w:rsidRDefault="008368C4" w:rsidP="00EF0355">
      <w:pPr>
        <w:spacing w:after="0" w:line="240" w:lineRule="auto"/>
        <w:ind w:left="-426"/>
        <w:jc w:val="both"/>
        <w:rPr>
          <w:rFonts w:cstheme="minorHAnsi"/>
          <w:sz w:val="16"/>
          <w:szCs w:val="16"/>
          <w:lang w:eastAsia="es-CO"/>
        </w:rPr>
      </w:pPr>
    </w:p>
    <w:tbl>
      <w:tblPr>
        <w:tblStyle w:val="Tablaconcuadrcula"/>
        <w:tblW w:w="9649" w:type="dxa"/>
        <w:tblInd w:w="-289" w:type="dxa"/>
        <w:tblLook w:val="04A0" w:firstRow="1" w:lastRow="0" w:firstColumn="1" w:lastColumn="0" w:noHBand="0" w:noVBand="1"/>
      </w:tblPr>
      <w:tblGrid>
        <w:gridCol w:w="7653"/>
        <w:gridCol w:w="998"/>
        <w:gridCol w:w="998"/>
      </w:tblGrid>
      <w:tr w:rsidR="00F2366B" w:rsidRPr="00F27F83" w14:paraId="53CC2B5E" w14:textId="77777777" w:rsidTr="003A765F">
        <w:trPr>
          <w:trHeight w:val="454"/>
        </w:trPr>
        <w:tc>
          <w:tcPr>
            <w:tcW w:w="7653" w:type="dxa"/>
            <w:vAlign w:val="center"/>
          </w:tcPr>
          <w:p w14:paraId="68636087" w14:textId="22B54044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Dispone de Manual de SGC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50E45DE3" w14:textId="5B9F52AC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  <w:r>
              <w:rPr>
                <w:rFonts w:cstheme="minorHAnsi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798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vAlign w:val="center"/>
          </w:tcPr>
          <w:p w14:paraId="477AF9C1" w14:textId="0A336B9A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4547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</w:tr>
      <w:tr w:rsidR="00F2366B" w:rsidRPr="00F27F83" w14:paraId="6369689B" w14:textId="77777777" w:rsidTr="003A765F">
        <w:trPr>
          <w:trHeight w:val="454"/>
        </w:trPr>
        <w:tc>
          <w:tcPr>
            <w:tcW w:w="7653" w:type="dxa"/>
            <w:vAlign w:val="center"/>
          </w:tcPr>
          <w:p w14:paraId="57BE2577" w14:textId="61CC21F0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Tiempo que está implementado el SGC</w:t>
            </w:r>
          </w:p>
        </w:tc>
        <w:tc>
          <w:tcPr>
            <w:tcW w:w="1996" w:type="dxa"/>
            <w:gridSpan w:val="2"/>
            <w:vAlign w:val="center"/>
          </w:tcPr>
          <w:p w14:paraId="34B01D86" w14:textId="77777777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366B" w:rsidRPr="00F27F83" w14:paraId="19F3EA74" w14:textId="77777777" w:rsidTr="003A765F">
        <w:trPr>
          <w:trHeight w:val="454"/>
        </w:trPr>
        <w:tc>
          <w:tcPr>
            <w:tcW w:w="7653" w:type="dxa"/>
            <w:vAlign w:val="center"/>
          </w:tcPr>
          <w:p w14:paraId="27F5CFDE" w14:textId="126356AB" w:rsidR="00F2366B" w:rsidRDefault="00F2366B" w:rsidP="00F236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caso de Renovación y/o Transferencia de Certificados, indique cursos registrados en SENCE</w:t>
            </w:r>
            <w:r w:rsidR="0040244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96" w:type="dxa"/>
            <w:gridSpan w:val="2"/>
            <w:vAlign w:val="center"/>
          </w:tcPr>
          <w:p w14:paraId="1C343577" w14:textId="77777777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366B" w:rsidRPr="00F27F83" w14:paraId="6053D830" w14:textId="77777777" w:rsidTr="003A765F">
        <w:trPr>
          <w:trHeight w:val="510"/>
        </w:trPr>
        <w:tc>
          <w:tcPr>
            <w:tcW w:w="7653" w:type="dxa"/>
            <w:vAlign w:val="center"/>
          </w:tcPr>
          <w:p w14:paraId="5AA88F36" w14:textId="4ECD4C66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  <w:r w:rsidRPr="00B115DF">
              <w:rPr>
                <w:rFonts w:cstheme="minorHAnsi"/>
                <w:sz w:val="20"/>
                <w:szCs w:val="20"/>
              </w:rPr>
              <w:t xml:space="preserve">Fecha tentativa </w:t>
            </w:r>
            <w:r>
              <w:rPr>
                <w:rFonts w:cstheme="minorHAnsi"/>
                <w:sz w:val="20"/>
                <w:szCs w:val="20"/>
              </w:rPr>
              <w:t xml:space="preserve">de la Certificación y/o Renovación </w:t>
            </w:r>
          </w:p>
        </w:tc>
        <w:tc>
          <w:tcPr>
            <w:tcW w:w="1996" w:type="dxa"/>
            <w:gridSpan w:val="2"/>
            <w:vAlign w:val="center"/>
          </w:tcPr>
          <w:p w14:paraId="0F8AF133" w14:textId="77777777" w:rsidR="00F2366B" w:rsidRPr="00B115DF" w:rsidRDefault="00F2366B" w:rsidP="00F2366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2366B" w:rsidRPr="00F27F83" w14:paraId="5A92E9F2" w14:textId="77777777" w:rsidTr="003A765F">
        <w:trPr>
          <w:trHeight w:val="634"/>
        </w:trPr>
        <w:tc>
          <w:tcPr>
            <w:tcW w:w="7653" w:type="dxa"/>
            <w:vAlign w:val="center"/>
          </w:tcPr>
          <w:p w14:paraId="0B999F27" w14:textId="77777777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  <w:r w:rsidRPr="00B115DF">
              <w:rPr>
                <w:rFonts w:cstheme="minorHAnsi"/>
                <w:sz w:val="20"/>
                <w:szCs w:val="20"/>
              </w:rPr>
              <w:t>Comentarios aplicables a la fecha tentativa</w:t>
            </w:r>
          </w:p>
        </w:tc>
        <w:tc>
          <w:tcPr>
            <w:tcW w:w="1996" w:type="dxa"/>
            <w:gridSpan w:val="2"/>
            <w:vAlign w:val="center"/>
          </w:tcPr>
          <w:p w14:paraId="1F7B5C5C" w14:textId="77777777" w:rsidR="00F2366B" w:rsidRPr="00B115DF" w:rsidRDefault="00F2366B" w:rsidP="00F236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4140180" w14:textId="77777777" w:rsidR="00534AAF" w:rsidRDefault="00534AAF" w:rsidP="0065387B">
      <w:pPr>
        <w:spacing w:after="0" w:line="240" w:lineRule="auto"/>
        <w:ind w:left="-426"/>
        <w:jc w:val="both"/>
        <w:rPr>
          <w:rFonts w:cstheme="minorHAnsi"/>
          <w:b/>
        </w:rPr>
      </w:pPr>
    </w:p>
    <w:p w14:paraId="1C2BCB06" w14:textId="701783B0" w:rsidR="0065387B" w:rsidRDefault="00402443" w:rsidP="0065387B">
      <w:pPr>
        <w:spacing w:after="0" w:line="240" w:lineRule="auto"/>
        <w:ind w:left="-426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65387B" w:rsidRPr="00B115DF">
        <w:rPr>
          <w:rFonts w:cstheme="minorHAnsi"/>
          <w:b/>
        </w:rPr>
        <w:t xml:space="preserve">.- </w:t>
      </w:r>
      <w:r w:rsidR="0065387B">
        <w:rPr>
          <w:rFonts w:cstheme="minorHAnsi"/>
          <w:b/>
        </w:rPr>
        <w:t xml:space="preserve">Requisitos </w:t>
      </w:r>
      <w:r w:rsidR="0065387B" w:rsidRPr="00B115DF">
        <w:rPr>
          <w:rFonts w:cstheme="minorHAnsi"/>
          <w:b/>
        </w:rPr>
        <w:t>Sistema(s) de Gestión</w:t>
      </w:r>
    </w:p>
    <w:p w14:paraId="5922C2D4" w14:textId="77777777" w:rsidR="00464C02" w:rsidRPr="00B115DF" w:rsidRDefault="00464C02" w:rsidP="0065387B">
      <w:pPr>
        <w:spacing w:after="0" w:line="240" w:lineRule="auto"/>
        <w:ind w:left="-426"/>
        <w:jc w:val="both"/>
        <w:rPr>
          <w:rFonts w:cstheme="minorHAnsi"/>
          <w:b/>
        </w:rPr>
      </w:pPr>
    </w:p>
    <w:tbl>
      <w:tblPr>
        <w:tblStyle w:val="Tablaconcuadrcula"/>
        <w:tblW w:w="9791" w:type="dxa"/>
        <w:tblInd w:w="-431" w:type="dxa"/>
        <w:tblLook w:val="04A0" w:firstRow="1" w:lastRow="0" w:firstColumn="1" w:lastColumn="0" w:noHBand="0" w:noVBand="1"/>
      </w:tblPr>
      <w:tblGrid>
        <w:gridCol w:w="1522"/>
        <w:gridCol w:w="2165"/>
        <w:gridCol w:w="1842"/>
        <w:gridCol w:w="2062"/>
        <w:gridCol w:w="348"/>
        <w:gridCol w:w="874"/>
        <w:gridCol w:w="978"/>
      </w:tblGrid>
      <w:tr w:rsidR="003F04A7" w:rsidRPr="00F27F83" w14:paraId="602CE73D" w14:textId="77777777" w:rsidTr="0059538B">
        <w:trPr>
          <w:trHeight w:val="383"/>
        </w:trPr>
        <w:tc>
          <w:tcPr>
            <w:tcW w:w="9791" w:type="dxa"/>
            <w:gridSpan w:val="7"/>
            <w:shd w:val="clear" w:color="auto" w:fill="F2F2F2" w:themeFill="background1" w:themeFillShade="F2"/>
            <w:vAlign w:val="center"/>
          </w:tcPr>
          <w:p w14:paraId="57187427" w14:textId="1FF116AF" w:rsidR="003F04A7" w:rsidRPr="00464C02" w:rsidRDefault="00402443" w:rsidP="00EE037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3F04A7" w:rsidRPr="00464C02">
              <w:rPr>
                <w:rFonts w:cstheme="minorHAnsi"/>
                <w:b/>
                <w:bCs/>
                <w:sz w:val="20"/>
                <w:szCs w:val="20"/>
              </w:rPr>
              <w:t>.1 Requisitos para OTEC (según NCH2728 – SENCE)</w:t>
            </w:r>
          </w:p>
        </w:tc>
      </w:tr>
      <w:tr w:rsidR="0059538B" w:rsidRPr="00F27F83" w14:paraId="1B2FE676" w14:textId="77777777" w:rsidTr="001F3FB0">
        <w:trPr>
          <w:trHeight w:val="428"/>
        </w:trPr>
        <w:tc>
          <w:tcPr>
            <w:tcW w:w="7591" w:type="dxa"/>
            <w:gridSpan w:val="4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C06358" w14:textId="427C4445" w:rsidR="0059538B" w:rsidRPr="0059538B" w:rsidRDefault="0059538B" w:rsidP="0059538B">
            <w:pPr>
              <w:rPr>
                <w:rFonts w:cstheme="minorHAnsi"/>
                <w:sz w:val="20"/>
                <w:szCs w:val="20"/>
              </w:rPr>
            </w:pPr>
            <w:r w:rsidRPr="0059538B">
              <w:rPr>
                <w:rFonts w:cstheme="minorHAnsi"/>
                <w:sz w:val="20"/>
                <w:szCs w:val="20"/>
              </w:rPr>
              <w:t>Cuenta con Oficina Administrativa (espacio diferenciado y delimitado a otras personas jurídicas o naturales – requisito permanente)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B1C6C" w14:textId="756B6481" w:rsidR="0059538B" w:rsidRPr="006E6FD4" w:rsidRDefault="00057931" w:rsidP="006855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8061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D4" w:rsidRPr="006E6FD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538B" w:rsidRPr="006E6FD4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E4A94" w14:textId="0C68F146" w:rsidR="0059538B" w:rsidRPr="006E6FD4" w:rsidRDefault="00057931" w:rsidP="0059538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7518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38B" w:rsidRPr="006E6FD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538B" w:rsidRPr="006E6FD4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</w:tr>
      <w:tr w:rsidR="001F3FB0" w:rsidRPr="00F27F83" w14:paraId="61CC0A45" w14:textId="77777777" w:rsidTr="001F3FB0">
        <w:trPr>
          <w:trHeight w:val="428"/>
        </w:trPr>
        <w:tc>
          <w:tcPr>
            <w:tcW w:w="1522" w:type="dxa"/>
            <w:shd w:val="clear" w:color="auto" w:fill="auto"/>
            <w:vAlign w:val="center"/>
          </w:tcPr>
          <w:p w14:paraId="7822C9C1" w14:textId="7D3A62E5" w:rsidR="001F3FB0" w:rsidRDefault="00057931" w:rsidP="00EC15FB">
            <w:pPr>
              <w:ind w:left="142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474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F3FB0">
              <w:rPr>
                <w:rFonts w:cstheme="minorHAnsi"/>
                <w:b/>
                <w:sz w:val="18"/>
                <w:szCs w:val="18"/>
              </w:rPr>
              <w:t xml:space="preserve"> Salas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9A2ED44" w14:textId="53DB2034" w:rsidR="001F3FB0" w:rsidRDefault="00057931" w:rsidP="00EC15FB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3281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F3FB0">
              <w:rPr>
                <w:rFonts w:cstheme="minorHAnsi"/>
                <w:b/>
                <w:sz w:val="18"/>
                <w:szCs w:val="18"/>
              </w:rPr>
              <w:t xml:space="preserve"> Talleres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754928" w14:textId="7BB04573" w:rsidR="001F3FB0" w:rsidRDefault="00057931" w:rsidP="00EC15FB">
            <w:pPr>
              <w:ind w:left="53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1832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F3FB0">
              <w:rPr>
                <w:rFonts w:cstheme="minorHAnsi"/>
                <w:b/>
                <w:sz w:val="18"/>
                <w:szCs w:val="18"/>
              </w:rPr>
              <w:t xml:space="preserve"> Laboratorios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DA3CD44" w14:textId="69FBC444" w:rsidR="001F3FB0" w:rsidRDefault="00057931" w:rsidP="00EC15FB">
            <w:pPr>
              <w:ind w:left="107" w:hanging="14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13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F3FB0">
              <w:rPr>
                <w:rFonts w:cstheme="minorHAnsi"/>
                <w:b/>
                <w:sz w:val="18"/>
                <w:szCs w:val="18"/>
              </w:rPr>
              <w:t xml:space="preserve"> Plataforma Tecnológica 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5F3B74E" w14:textId="4CC95A15" w:rsidR="001F3FB0" w:rsidRDefault="00057931" w:rsidP="00EC15FB">
            <w:pPr>
              <w:ind w:left="107" w:hanging="14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00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F3FB0">
              <w:rPr>
                <w:rFonts w:cstheme="minorHAnsi"/>
                <w:b/>
                <w:sz w:val="18"/>
                <w:szCs w:val="18"/>
              </w:rPr>
              <w:t xml:space="preserve"> Otros</w:t>
            </w:r>
          </w:p>
        </w:tc>
      </w:tr>
      <w:tr w:rsidR="0059538B" w:rsidRPr="00F27F83" w14:paraId="30750847" w14:textId="25D0F298" w:rsidTr="001F3FB0">
        <w:trPr>
          <w:trHeight w:val="428"/>
        </w:trPr>
        <w:tc>
          <w:tcPr>
            <w:tcW w:w="75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092DD" w14:textId="2914AC74" w:rsidR="0059538B" w:rsidRPr="0059538B" w:rsidRDefault="0059538B" w:rsidP="00133CF6">
            <w:pPr>
              <w:jc w:val="both"/>
              <w:rPr>
                <w:rFonts w:cstheme="minorHAnsi"/>
                <w:sz w:val="20"/>
                <w:szCs w:val="20"/>
              </w:rPr>
            </w:pPr>
            <w:r w:rsidRPr="0059538B">
              <w:rPr>
                <w:rFonts w:cstheme="minorHAnsi"/>
                <w:sz w:val="20"/>
                <w:szCs w:val="20"/>
              </w:rPr>
              <w:t xml:space="preserve">Cuenta con Personalidad Jurídica cuyo objeto social sea exclusivo de </w:t>
            </w:r>
            <w:r w:rsidR="00B26BC8">
              <w:rPr>
                <w:rFonts w:cstheme="minorHAnsi"/>
                <w:sz w:val="20"/>
                <w:szCs w:val="20"/>
              </w:rPr>
              <w:t xml:space="preserve">prestación de servicios de </w:t>
            </w:r>
            <w:r w:rsidRPr="0059538B">
              <w:rPr>
                <w:rFonts w:cstheme="minorHAnsi"/>
                <w:sz w:val="20"/>
                <w:szCs w:val="20"/>
              </w:rPr>
              <w:t>capacitación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9314C" w14:textId="7F5C1F8C" w:rsidR="0059538B" w:rsidRPr="006E6FD4" w:rsidRDefault="00057931" w:rsidP="006855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537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D4" w:rsidRPr="006E6FD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9538B" w:rsidRPr="006E6FD4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77A59" w14:textId="77777777" w:rsidR="0059538B" w:rsidRPr="006E6FD4" w:rsidRDefault="00057931" w:rsidP="0059538B">
            <w:pPr>
              <w:ind w:left="171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0233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38B" w:rsidRPr="006E6FD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9538B" w:rsidRPr="006E6FD4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</w:tr>
      <w:tr w:rsidR="00133CF6" w:rsidRPr="00F27F83" w14:paraId="148AE4C4" w14:textId="77777777" w:rsidTr="001F3FB0">
        <w:trPr>
          <w:trHeight w:val="428"/>
        </w:trPr>
        <w:tc>
          <w:tcPr>
            <w:tcW w:w="75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30EA4" w14:textId="124D4CB4" w:rsidR="00133CF6" w:rsidRPr="0059538B" w:rsidRDefault="00133CF6" w:rsidP="00133C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Incorpora prestación de servicios de capacitación laboral y/</w:t>
            </w:r>
            <w:proofErr w:type="spellStart"/>
            <w:r>
              <w:rPr>
                <w:rFonts w:cstheme="minorHAnsi"/>
                <w:sz w:val="20"/>
                <w:szCs w:val="20"/>
              </w:rPr>
              <w:t>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ocupacional de capacitación a empresas y a cualquier persona, instituciones públicas o privadas (si aplica)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5879D" w14:textId="22F40E16" w:rsidR="00133CF6" w:rsidRPr="006E6FD4" w:rsidRDefault="00057931" w:rsidP="00133CF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00837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E7E" w:rsidRPr="006E6FD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33CF6" w:rsidRPr="006E6FD4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06A4D" w14:textId="735CD7AC" w:rsidR="00133CF6" w:rsidRPr="006E6FD4" w:rsidRDefault="00057931" w:rsidP="00133CF6">
            <w:pPr>
              <w:ind w:left="171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10309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CF6" w:rsidRPr="006E6FD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133CF6" w:rsidRPr="006E6FD4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</w:tr>
      <w:tr w:rsidR="00133CF6" w:rsidRPr="00F27F83" w14:paraId="3CC98CDE" w14:textId="7167A1B4" w:rsidTr="001F3FB0">
        <w:trPr>
          <w:trHeight w:val="428"/>
        </w:trPr>
        <w:tc>
          <w:tcPr>
            <w:tcW w:w="75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E8287" w14:textId="6A733335" w:rsidR="00133CF6" w:rsidRPr="0059538B" w:rsidRDefault="00133CF6" w:rsidP="00133CF6">
            <w:pPr>
              <w:rPr>
                <w:rFonts w:cstheme="minorHAnsi"/>
                <w:sz w:val="20"/>
                <w:szCs w:val="20"/>
              </w:rPr>
            </w:pPr>
            <w:r w:rsidRPr="0059538B">
              <w:rPr>
                <w:rFonts w:cstheme="minorHAnsi"/>
                <w:sz w:val="20"/>
                <w:szCs w:val="20"/>
              </w:rPr>
              <w:t>Posee Patente Comercial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F9F9" w14:textId="15F16478" w:rsidR="00133CF6" w:rsidRPr="006E6FD4" w:rsidRDefault="00057931" w:rsidP="00133CF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821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CF6" w:rsidRPr="006E6FD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33CF6" w:rsidRPr="006E6FD4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35C4B" w14:textId="43BD276F" w:rsidR="00133CF6" w:rsidRPr="006E6FD4" w:rsidRDefault="00057931" w:rsidP="00133CF6">
            <w:pPr>
              <w:ind w:left="171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0720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CF6" w:rsidRPr="006E6FD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33CF6" w:rsidRPr="006E6FD4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</w:tr>
    </w:tbl>
    <w:p w14:paraId="02E5F7B5" w14:textId="77777777" w:rsidR="00C877BC" w:rsidRDefault="00C877BC" w:rsidP="00533AC9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14:paraId="36418A06" w14:textId="77777777" w:rsidR="009C7E7E" w:rsidRDefault="009C7E7E" w:rsidP="00533AC9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135"/>
        <w:gridCol w:w="1665"/>
        <w:gridCol w:w="1737"/>
        <w:gridCol w:w="1594"/>
        <w:gridCol w:w="1666"/>
        <w:gridCol w:w="1985"/>
      </w:tblGrid>
      <w:tr w:rsidR="00551365" w:rsidRPr="00F27F83" w14:paraId="1E40D4AE" w14:textId="77777777" w:rsidTr="00534AAF">
        <w:trPr>
          <w:trHeight w:val="303"/>
        </w:trPr>
        <w:tc>
          <w:tcPr>
            <w:tcW w:w="9782" w:type="dxa"/>
            <w:gridSpan w:val="6"/>
            <w:shd w:val="clear" w:color="auto" w:fill="F2F2F2" w:themeFill="background1" w:themeFillShade="F2"/>
            <w:vAlign w:val="center"/>
          </w:tcPr>
          <w:p w14:paraId="347C43C6" w14:textId="61E09989" w:rsidR="00551365" w:rsidRPr="00551365" w:rsidRDefault="00402443" w:rsidP="00534AA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551365" w:rsidRPr="00551365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92733E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51365" w:rsidRPr="00551365">
              <w:rPr>
                <w:rFonts w:cstheme="minorHAnsi"/>
                <w:b/>
                <w:bCs/>
                <w:sz w:val="20"/>
                <w:szCs w:val="20"/>
              </w:rPr>
              <w:t xml:space="preserve"> Relatores Internos / Externos</w:t>
            </w:r>
            <w:r w:rsidR="00551365">
              <w:rPr>
                <w:rFonts w:cstheme="minorHAnsi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551365" w:rsidRPr="00F27F83" w14:paraId="6BF43954" w14:textId="77777777" w:rsidTr="00534AAF">
        <w:trPr>
          <w:trHeight w:val="280"/>
        </w:trPr>
        <w:tc>
          <w:tcPr>
            <w:tcW w:w="9782" w:type="dxa"/>
            <w:gridSpan w:val="6"/>
          </w:tcPr>
          <w:p w14:paraId="11866598" w14:textId="75435C34" w:rsidR="00551365" w:rsidRPr="00DE63A2" w:rsidRDefault="00551365" w:rsidP="00D237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Descripción de Relatores</w:t>
            </w:r>
          </w:p>
        </w:tc>
      </w:tr>
      <w:tr w:rsidR="00BA6E24" w:rsidRPr="00F27F83" w14:paraId="266688BE" w14:textId="77777777" w:rsidTr="00BA6E24">
        <w:trPr>
          <w:trHeight w:val="447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34845CD" w14:textId="18E81115" w:rsidR="00BA6E24" w:rsidRPr="00DE63A2" w:rsidRDefault="00BA6E24" w:rsidP="005513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N° Relatores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98892E7" w14:textId="77B7A6F6" w:rsidR="00BA6E24" w:rsidRDefault="00BA6E24" w:rsidP="005513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Tipo de Apoyo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24053494" w14:textId="77777777" w:rsidR="00BA6E24" w:rsidRDefault="00BA6E24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Inscrito REUF </w:t>
            </w:r>
          </w:p>
          <w:p w14:paraId="56AA8DBB" w14:textId="76BED92B" w:rsidR="00BA6E24" w:rsidRPr="00402443" w:rsidRDefault="00BA6E24" w:rsidP="00551365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(SENCE)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D1F83D" w14:textId="77777777" w:rsidR="00BA6E24" w:rsidRDefault="00BA6E24" w:rsidP="005513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Area del Curso</w:t>
            </w:r>
          </w:p>
          <w:p w14:paraId="7C2EB1C3" w14:textId="1E2D4611" w:rsidR="00BA6E24" w:rsidRPr="00DE63A2" w:rsidRDefault="00BA6E24" w:rsidP="005513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 ver 5.4)</w:t>
            </w:r>
          </w:p>
        </w:tc>
      </w:tr>
      <w:tr w:rsidR="00BA6E24" w:rsidRPr="00F27F83" w14:paraId="758AF286" w14:textId="77777777" w:rsidTr="00BA6E24">
        <w:trPr>
          <w:trHeight w:val="447"/>
        </w:trPr>
        <w:tc>
          <w:tcPr>
            <w:tcW w:w="1135" w:type="dxa"/>
            <w:shd w:val="clear" w:color="auto" w:fill="FFFFFF" w:themeFill="background1"/>
            <w:vAlign w:val="center"/>
          </w:tcPr>
          <w:p w14:paraId="4CD0868F" w14:textId="77777777" w:rsidR="00BA6E24" w:rsidRDefault="00BA6E24" w:rsidP="005513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76F8E1B1" w14:textId="581AD0A1" w:rsidR="00BA6E24" w:rsidRPr="00DE294D" w:rsidRDefault="00057931" w:rsidP="00BA6E24">
            <w:pPr>
              <w:ind w:left="-109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195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Interno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3835DD46" w14:textId="6681F293" w:rsidR="00BA6E24" w:rsidRPr="00DE294D" w:rsidRDefault="00057931" w:rsidP="00BA6E24">
            <w:pPr>
              <w:ind w:left="34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9231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Externo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05F89AD2" w14:textId="55ADC3E4" w:rsidR="00BA6E24" w:rsidRPr="00DE294D" w:rsidRDefault="00057931" w:rsidP="009C37B5">
            <w:pPr>
              <w:ind w:left="-109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09990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76C706A5" w14:textId="705617D0" w:rsidR="00BA6E24" w:rsidRPr="00DE294D" w:rsidRDefault="00057931" w:rsidP="005513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86417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A9360B" w14:textId="77777777" w:rsidR="00BA6E24" w:rsidRDefault="00BA6E24" w:rsidP="005513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A6E24" w:rsidRPr="00F27F83" w14:paraId="428BC0FB" w14:textId="77777777" w:rsidTr="00BA6E24">
        <w:trPr>
          <w:trHeight w:val="447"/>
        </w:trPr>
        <w:tc>
          <w:tcPr>
            <w:tcW w:w="1135" w:type="dxa"/>
            <w:shd w:val="clear" w:color="auto" w:fill="FFFFFF" w:themeFill="background1"/>
            <w:vAlign w:val="center"/>
          </w:tcPr>
          <w:p w14:paraId="7A678183" w14:textId="77777777" w:rsidR="00BA6E24" w:rsidRDefault="00BA6E24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6FE071D4" w14:textId="6C22D578" w:rsidR="00BA6E24" w:rsidRPr="00DE294D" w:rsidRDefault="00057931" w:rsidP="00BA6E24">
            <w:pPr>
              <w:ind w:left="-109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074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Interno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107BB9F2" w14:textId="2243F009" w:rsidR="00BA6E24" w:rsidRPr="00DE294D" w:rsidRDefault="00057931" w:rsidP="00BA6E24">
            <w:pPr>
              <w:ind w:left="34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8525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Externo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759929FD" w14:textId="31311B75" w:rsidR="00BA6E24" w:rsidRPr="00DE294D" w:rsidRDefault="00057931" w:rsidP="009F0A99">
            <w:pPr>
              <w:ind w:left="-109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6347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0AACFF0B" w14:textId="6077A091" w:rsidR="00BA6E24" w:rsidRPr="00DE294D" w:rsidRDefault="00057931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44484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A2FB04F" w14:textId="77777777" w:rsidR="00BA6E24" w:rsidRDefault="00BA6E24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A6E24" w:rsidRPr="00F27F83" w14:paraId="57FB7DEF" w14:textId="77777777" w:rsidTr="00BA6E24">
        <w:trPr>
          <w:trHeight w:val="447"/>
        </w:trPr>
        <w:tc>
          <w:tcPr>
            <w:tcW w:w="1135" w:type="dxa"/>
            <w:shd w:val="clear" w:color="auto" w:fill="FFFFFF" w:themeFill="background1"/>
            <w:vAlign w:val="center"/>
          </w:tcPr>
          <w:p w14:paraId="41D081E9" w14:textId="77777777" w:rsidR="00BA6E24" w:rsidRDefault="00BA6E24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7714AD18" w14:textId="5CC35EB2" w:rsidR="00BA6E24" w:rsidRPr="00DE294D" w:rsidRDefault="00057931" w:rsidP="00BA6E24">
            <w:pPr>
              <w:ind w:left="-109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11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Interno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6F416FAC" w14:textId="235C3BB3" w:rsidR="00BA6E24" w:rsidRPr="00DE294D" w:rsidRDefault="00057931" w:rsidP="00BA6E24">
            <w:pPr>
              <w:ind w:left="34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320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Externo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3C66005D" w14:textId="7AE96CC0" w:rsidR="00BA6E24" w:rsidRPr="00DE294D" w:rsidRDefault="00057931" w:rsidP="009F0A99">
            <w:pPr>
              <w:ind w:left="-109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0664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2450B8E4" w14:textId="413C2DAB" w:rsidR="00BA6E24" w:rsidRPr="00DE294D" w:rsidRDefault="00057931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207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F50CDE" w14:textId="77777777" w:rsidR="00BA6E24" w:rsidRDefault="00BA6E24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A6E24" w:rsidRPr="00F27F83" w14:paraId="19B875EB" w14:textId="77777777" w:rsidTr="00BA6E24">
        <w:trPr>
          <w:trHeight w:val="447"/>
        </w:trPr>
        <w:tc>
          <w:tcPr>
            <w:tcW w:w="1135" w:type="dxa"/>
            <w:shd w:val="clear" w:color="auto" w:fill="FFFFFF" w:themeFill="background1"/>
            <w:vAlign w:val="center"/>
          </w:tcPr>
          <w:p w14:paraId="7B08E4D6" w14:textId="77777777" w:rsidR="00BA6E24" w:rsidRDefault="00BA6E24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1F3FD790" w14:textId="69CF2AB0" w:rsidR="00BA6E24" w:rsidRPr="00DE294D" w:rsidRDefault="00057931" w:rsidP="00BA6E24">
            <w:pPr>
              <w:ind w:left="-109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25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Interno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6F3D5F7D" w14:textId="246AFEDF" w:rsidR="00BA6E24" w:rsidRPr="00DE294D" w:rsidRDefault="00057931" w:rsidP="00BA6E24">
            <w:pPr>
              <w:ind w:left="34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963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Externo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208536BF" w14:textId="2B5AE9A6" w:rsidR="00BA6E24" w:rsidRPr="00DE294D" w:rsidRDefault="00057931" w:rsidP="009F0A99">
            <w:pPr>
              <w:ind w:left="-109"/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4797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Si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4AF3F05D" w14:textId="5AA279C4" w:rsidR="00BA6E24" w:rsidRPr="00DE294D" w:rsidRDefault="00057931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8143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24" w:rsidRPr="00DE294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A6E24" w:rsidRPr="00DE294D">
              <w:rPr>
                <w:rFonts w:cstheme="min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20DE288" w14:textId="77777777" w:rsidR="00BA6E24" w:rsidRDefault="00BA6E24" w:rsidP="009C37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452181FC" w14:textId="77777777" w:rsidR="006C5F53" w:rsidRPr="00C877BC" w:rsidRDefault="006C5F53" w:rsidP="006C5F53">
      <w:pPr>
        <w:tabs>
          <w:tab w:val="left" w:pos="1695"/>
        </w:tabs>
        <w:spacing w:after="0" w:line="240" w:lineRule="auto"/>
        <w:ind w:left="-426"/>
        <w:jc w:val="both"/>
        <w:rPr>
          <w:rFonts w:cstheme="minorHAnsi"/>
          <w:b/>
          <w:sz w:val="12"/>
          <w:szCs w:val="12"/>
        </w:rPr>
      </w:pPr>
    </w:p>
    <w:p w14:paraId="1AEF77DD" w14:textId="77777777" w:rsidR="00402443" w:rsidRDefault="006C5F53" w:rsidP="00402443">
      <w:pPr>
        <w:tabs>
          <w:tab w:val="left" w:pos="1695"/>
        </w:tabs>
        <w:spacing w:after="0" w:line="240" w:lineRule="auto"/>
        <w:ind w:left="-426"/>
        <w:jc w:val="both"/>
        <w:rPr>
          <w:rFonts w:cstheme="minorHAnsi"/>
          <w:b/>
          <w:sz w:val="16"/>
          <w:szCs w:val="16"/>
        </w:rPr>
      </w:pPr>
      <w:r w:rsidRPr="00C877BC">
        <w:rPr>
          <w:rFonts w:cstheme="minorHAnsi"/>
          <w:b/>
          <w:sz w:val="16"/>
          <w:szCs w:val="16"/>
        </w:rPr>
        <w:t xml:space="preserve">Nota (*):  </w:t>
      </w:r>
    </w:p>
    <w:p w14:paraId="37C60801" w14:textId="3174F094" w:rsidR="00680E44" w:rsidRDefault="00DF3396" w:rsidP="00680E44">
      <w:pPr>
        <w:tabs>
          <w:tab w:val="left" w:pos="1695"/>
        </w:tabs>
        <w:spacing w:after="0" w:line="240" w:lineRule="auto"/>
        <w:ind w:left="-426"/>
        <w:jc w:val="both"/>
        <w:rPr>
          <w:rFonts w:cstheme="minorHAnsi"/>
          <w:bCs/>
          <w:sz w:val="16"/>
          <w:szCs w:val="16"/>
        </w:rPr>
      </w:pPr>
      <w:r w:rsidRPr="00402443">
        <w:rPr>
          <w:rFonts w:cstheme="minorHAnsi"/>
          <w:bCs/>
          <w:sz w:val="16"/>
          <w:szCs w:val="16"/>
        </w:rPr>
        <w:t>R</w:t>
      </w:r>
      <w:r w:rsidR="00680E44">
        <w:rPr>
          <w:rFonts w:cstheme="minorHAnsi"/>
          <w:bCs/>
          <w:sz w:val="16"/>
          <w:szCs w:val="16"/>
        </w:rPr>
        <w:t>egistro y Evaluación Unificado de Facilitadores</w:t>
      </w:r>
      <w:r w:rsidRPr="00402443">
        <w:rPr>
          <w:rFonts w:cstheme="minorHAnsi"/>
          <w:bCs/>
          <w:sz w:val="16"/>
          <w:szCs w:val="16"/>
        </w:rPr>
        <w:t xml:space="preserve"> – REUF</w:t>
      </w:r>
    </w:p>
    <w:p w14:paraId="6D7F5CC2" w14:textId="1EB24321" w:rsidR="00551365" w:rsidRPr="00680E44" w:rsidRDefault="00551365" w:rsidP="00680E44">
      <w:pPr>
        <w:tabs>
          <w:tab w:val="left" w:pos="1695"/>
        </w:tabs>
        <w:spacing w:after="0" w:line="240" w:lineRule="auto"/>
        <w:ind w:left="-426"/>
        <w:jc w:val="both"/>
        <w:rPr>
          <w:rFonts w:cstheme="minorHAnsi"/>
          <w:bCs/>
          <w:sz w:val="16"/>
          <w:szCs w:val="16"/>
        </w:rPr>
      </w:pPr>
      <w:r w:rsidRPr="00680E44">
        <w:rPr>
          <w:rFonts w:cstheme="minorHAnsi"/>
          <w:bCs/>
          <w:sz w:val="16"/>
          <w:szCs w:val="16"/>
        </w:rPr>
        <w:t>Es obligatorio para la planificación de la auditoría</w:t>
      </w:r>
    </w:p>
    <w:p w14:paraId="37639A5B" w14:textId="77777777" w:rsidR="0092733E" w:rsidRDefault="0092733E" w:rsidP="0092733E">
      <w:pPr>
        <w:tabs>
          <w:tab w:val="left" w:pos="1695"/>
        </w:tabs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0FE39F2B" w14:textId="77777777" w:rsidR="0092733E" w:rsidRDefault="0092733E" w:rsidP="0092733E">
      <w:pPr>
        <w:tabs>
          <w:tab w:val="left" w:pos="1695"/>
        </w:tabs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tbl>
      <w:tblPr>
        <w:tblStyle w:val="Tablaconcuadrcula"/>
        <w:tblW w:w="9801" w:type="dxa"/>
        <w:tblInd w:w="-431" w:type="dxa"/>
        <w:tblLook w:val="04A0" w:firstRow="1" w:lastRow="0" w:firstColumn="1" w:lastColumn="0" w:noHBand="0" w:noVBand="1"/>
      </w:tblPr>
      <w:tblGrid>
        <w:gridCol w:w="710"/>
        <w:gridCol w:w="9077"/>
        <w:gridCol w:w="14"/>
      </w:tblGrid>
      <w:tr w:rsidR="005C0BA6" w:rsidRPr="00B115DF" w14:paraId="20DFE90D" w14:textId="77777777" w:rsidTr="00534AAF">
        <w:trPr>
          <w:gridAfter w:val="1"/>
          <w:wAfter w:w="14" w:type="dxa"/>
          <w:trHeight w:val="428"/>
        </w:trPr>
        <w:tc>
          <w:tcPr>
            <w:tcW w:w="9787" w:type="dxa"/>
            <w:gridSpan w:val="2"/>
            <w:shd w:val="clear" w:color="auto" w:fill="F2F2F2" w:themeFill="background1" w:themeFillShade="F2"/>
            <w:vAlign w:val="center"/>
          </w:tcPr>
          <w:p w14:paraId="4DE9E415" w14:textId="737ABBFC" w:rsidR="005C0BA6" w:rsidRPr="00456E16" w:rsidRDefault="00402443" w:rsidP="00EE037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56E16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92733E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456E1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C0BA6" w:rsidRPr="00456E16">
              <w:rPr>
                <w:rFonts w:cstheme="minorHAnsi"/>
                <w:b/>
                <w:bCs/>
                <w:sz w:val="20"/>
                <w:szCs w:val="20"/>
              </w:rPr>
              <w:t>Indicar a quiénes están dirigidas las actividades de capacitación</w:t>
            </w:r>
            <w:r w:rsidR="008A069C">
              <w:rPr>
                <w:rFonts w:cstheme="minorHAnsi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5C0BA6" w:rsidRPr="00B115DF" w14:paraId="79845756" w14:textId="77777777" w:rsidTr="00EE0373">
        <w:trPr>
          <w:trHeight w:val="428"/>
        </w:trPr>
        <w:tc>
          <w:tcPr>
            <w:tcW w:w="710" w:type="dxa"/>
            <w:shd w:val="clear" w:color="auto" w:fill="auto"/>
            <w:vAlign w:val="center"/>
          </w:tcPr>
          <w:p w14:paraId="48FC4F05" w14:textId="77777777" w:rsidR="005C0BA6" w:rsidRDefault="00057931" w:rsidP="00EE0373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298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1" w:type="dxa"/>
            <w:gridSpan w:val="2"/>
            <w:shd w:val="clear" w:color="auto" w:fill="auto"/>
            <w:vAlign w:val="center"/>
          </w:tcPr>
          <w:p w14:paraId="12704E9B" w14:textId="77777777" w:rsidR="005C0BA6" w:rsidRPr="00B115DF" w:rsidRDefault="005C0BA6" w:rsidP="00EE0373">
            <w:pPr>
              <w:autoSpaceDE w:val="0"/>
              <w:autoSpaceDN w:val="0"/>
              <w:adjustRightInd w:val="0"/>
              <w:ind w:right="-25"/>
              <w:jc w:val="both"/>
              <w:rPr>
                <w:rFonts w:cstheme="minorHAnsi"/>
                <w:sz w:val="20"/>
                <w:szCs w:val="20"/>
              </w:rPr>
            </w:pPr>
            <w:r w:rsidRPr="00E81461">
              <w:rPr>
                <w:rFonts w:cstheme="minorHAnsi"/>
                <w:sz w:val="20"/>
                <w:szCs w:val="20"/>
              </w:rPr>
              <w:t>Para cursos que correspondan al área de: Salud, Seguridad, Transportes, etc., es obligatorio presentar la Autorización o Certificación de otros Servicios Públicos</w:t>
            </w:r>
          </w:p>
        </w:tc>
      </w:tr>
      <w:tr w:rsidR="005C0BA6" w:rsidRPr="00B115DF" w14:paraId="32333B52" w14:textId="77777777" w:rsidTr="00EE0373">
        <w:trPr>
          <w:trHeight w:val="428"/>
        </w:trPr>
        <w:tc>
          <w:tcPr>
            <w:tcW w:w="710" w:type="dxa"/>
            <w:shd w:val="clear" w:color="auto" w:fill="auto"/>
            <w:vAlign w:val="center"/>
          </w:tcPr>
          <w:p w14:paraId="651785EF" w14:textId="77777777" w:rsidR="005C0BA6" w:rsidRDefault="00057931" w:rsidP="00EE0373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700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1" w:type="dxa"/>
            <w:gridSpan w:val="2"/>
            <w:shd w:val="clear" w:color="auto" w:fill="auto"/>
            <w:vAlign w:val="center"/>
          </w:tcPr>
          <w:p w14:paraId="527A203A" w14:textId="77777777" w:rsidR="005C0BA6" w:rsidRPr="00B115DF" w:rsidRDefault="005C0BA6" w:rsidP="00EE0373">
            <w:pPr>
              <w:autoSpaceDE w:val="0"/>
              <w:autoSpaceDN w:val="0"/>
              <w:adjustRightInd w:val="0"/>
              <w:ind w:right="-25"/>
              <w:jc w:val="both"/>
              <w:rPr>
                <w:rFonts w:cstheme="minorHAnsi"/>
                <w:sz w:val="20"/>
                <w:szCs w:val="20"/>
              </w:rPr>
            </w:pPr>
            <w:r w:rsidRPr="00E81461">
              <w:rPr>
                <w:rFonts w:cstheme="minorHAnsi"/>
                <w:sz w:val="20"/>
                <w:szCs w:val="20"/>
              </w:rPr>
              <w:t>Para cursos de Programas Sociales, es obligatorio que la infraestructura debe quedar registrada y visada por SEN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E81461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5C0BA6" w:rsidRPr="00E81461" w14:paraId="6706B68E" w14:textId="77777777" w:rsidTr="00EE0373">
        <w:trPr>
          <w:trHeight w:val="428"/>
        </w:trPr>
        <w:tc>
          <w:tcPr>
            <w:tcW w:w="710" w:type="dxa"/>
            <w:shd w:val="clear" w:color="auto" w:fill="auto"/>
            <w:vAlign w:val="center"/>
          </w:tcPr>
          <w:p w14:paraId="727781FE" w14:textId="77777777" w:rsidR="005C0BA6" w:rsidRDefault="00057931" w:rsidP="00EE0373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80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1" w:type="dxa"/>
            <w:gridSpan w:val="2"/>
            <w:shd w:val="clear" w:color="auto" w:fill="auto"/>
            <w:vAlign w:val="center"/>
          </w:tcPr>
          <w:p w14:paraId="6DC2D8DE" w14:textId="15CD0657" w:rsidR="005C0BA6" w:rsidRPr="00E81461" w:rsidRDefault="005C0BA6" w:rsidP="00EE0373">
            <w:pPr>
              <w:autoSpaceDE w:val="0"/>
              <w:autoSpaceDN w:val="0"/>
              <w:adjustRightInd w:val="0"/>
              <w:ind w:right="-25"/>
              <w:jc w:val="both"/>
              <w:rPr>
                <w:rFonts w:cstheme="minorHAnsi"/>
                <w:sz w:val="20"/>
                <w:szCs w:val="20"/>
              </w:rPr>
            </w:pPr>
            <w:r w:rsidRPr="00E81461">
              <w:rPr>
                <w:rFonts w:cstheme="minorHAnsi"/>
                <w:sz w:val="20"/>
                <w:szCs w:val="20"/>
              </w:rPr>
              <w:t>Para cursos que trabajen con Franquicia Tributaria, FFAA, Gendarmería e Infraestructura Móvil, deben declarar que trabajan con estas modalidades, deben quedar registrado y visado por SEN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E81461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5C0BA6" w:rsidRPr="00E81461" w14:paraId="4195D7E2" w14:textId="77777777" w:rsidTr="00EE0373">
        <w:trPr>
          <w:trHeight w:val="428"/>
        </w:trPr>
        <w:tc>
          <w:tcPr>
            <w:tcW w:w="710" w:type="dxa"/>
            <w:shd w:val="clear" w:color="auto" w:fill="auto"/>
            <w:vAlign w:val="center"/>
          </w:tcPr>
          <w:p w14:paraId="079653CF" w14:textId="77777777" w:rsidR="005C0BA6" w:rsidRDefault="00057931" w:rsidP="00EE0373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830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1" w:type="dxa"/>
            <w:gridSpan w:val="2"/>
            <w:shd w:val="clear" w:color="auto" w:fill="auto"/>
            <w:vAlign w:val="center"/>
          </w:tcPr>
          <w:p w14:paraId="55C354B7" w14:textId="2D703F53" w:rsidR="005C0BA6" w:rsidRPr="00E81461" w:rsidRDefault="005C0BA6" w:rsidP="00F86B14">
            <w:pPr>
              <w:autoSpaceDE w:val="0"/>
              <w:autoSpaceDN w:val="0"/>
              <w:adjustRightInd w:val="0"/>
              <w:ind w:right="-25"/>
              <w:jc w:val="both"/>
              <w:rPr>
                <w:rFonts w:cstheme="minorHAnsi"/>
                <w:sz w:val="20"/>
                <w:szCs w:val="20"/>
              </w:rPr>
            </w:pPr>
            <w:r w:rsidRPr="00E81461">
              <w:rPr>
                <w:rFonts w:cstheme="minorHAnsi"/>
                <w:sz w:val="20"/>
                <w:szCs w:val="20"/>
              </w:rPr>
              <w:t>Para capacitación de SOFTWARES, debe evidenciar que se cuenta con Licencias Vigentes correspondientes</w:t>
            </w:r>
          </w:p>
        </w:tc>
      </w:tr>
      <w:tr w:rsidR="005C0BA6" w:rsidRPr="00E81461" w14:paraId="12B4F3E8" w14:textId="77777777" w:rsidTr="00EE0373">
        <w:trPr>
          <w:trHeight w:val="428"/>
        </w:trPr>
        <w:tc>
          <w:tcPr>
            <w:tcW w:w="710" w:type="dxa"/>
            <w:shd w:val="clear" w:color="auto" w:fill="auto"/>
            <w:vAlign w:val="center"/>
          </w:tcPr>
          <w:p w14:paraId="2C87C60E" w14:textId="77777777" w:rsidR="005C0BA6" w:rsidRDefault="00057931" w:rsidP="00EE0373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546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91" w:type="dxa"/>
            <w:gridSpan w:val="2"/>
            <w:shd w:val="clear" w:color="auto" w:fill="auto"/>
            <w:vAlign w:val="center"/>
          </w:tcPr>
          <w:p w14:paraId="6FC5CF77" w14:textId="77777777" w:rsidR="005C0BA6" w:rsidRPr="00E81461" w:rsidRDefault="005C0BA6" w:rsidP="00EE0373">
            <w:pPr>
              <w:autoSpaceDE w:val="0"/>
              <w:autoSpaceDN w:val="0"/>
              <w:adjustRightInd w:val="0"/>
              <w:ind w:right="-25"/>
              <w:jc w:val="both"/>
              <w:rPr>
                <w:rFonts w:cstheme="minorHAnsi"/>
                <w:sz w:val="20"/>
                <w:szCs w:val="20"/>
              </w:rPr>
            </w:pPr>
            <w:r w:rsidRPr="00E81461">
              <w:rPr>
                <w:rFonts w:cstheme="minorHAnsi"/>
                <w:sz w:val="20"/>
                <w:szCs w:val="20"/>
              </w:rPr>
              <w:t>Para cursos en áreas con Carabineros de Chile (OS-10), DIRECTEMAR, SAG, Ministerio de Transporte y Telecomunicaciones y Ministerio de Educación, deben contar con la autorización vigente para cada una de las actividades y mantener disponible para el OCS y fines de fiscalización, cuando corresponda</w:t>
            </w:r>
          </w:p>
        </w:tc>
      </w:tr>
    </w:tbl>
    <w:p w14:paraId="5EBF8D1C" w14:textId="77777777" w:rsidR="005C0BA6" w:rsidRPr="00F0268A" w:rsidRDefault="005C0BA6" w:rsidP="00533AC9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685C559" w14:textId="77777777" w:rsidR="008A069C" w:rsidRDefault="008A069C" w:rsidP="00533AC9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567"/>
        <w:gridCol w:w="2268"/>
        <w:gridCol w:w="567"/>
        <w:gridCol w:w="567"/>
        <w:gridCol w:w="2126"/>
        <w:gridCol w:w="567"/>
        <w:gridCol w:w="567"/>
        <w:gridCol w:w="1985"/>
      </w:tblGrid>
      <w:tr w:rsidR="00DE63A2" w:rsidRPr="00F27F83" w14:paraId="244EC166" w14:textId="77777777" w:rsidTr="0037163C">
        <w:trPr>
          <w:trHeight w:val="382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3912E101" w14:textId="3B94F4E6" w:rsidR="00DE63A2" w:rsidRPr="00F27F83" w:rsidRDefault="00402443" w:rsidP="0037163C">
            <w:pPr>
              <w:rPr>
                <w:rFonts w:cstheme="minorHAnsi"/>
                <w:b/>
              </w:rPr>
            </w:pPr>
            <w:bookmarkStart w:id="1" w:name="_Hlk156462636"/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56E16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92733E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456E1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64C02">
              <w:rPr>
                <w:rFonts w:cstheme="minorHAnsi"/>
                <w:b/>
                <w:bCs/>
                <w:sz w:val="20"/>
                <w:szCs w:val="20"/>
              </w:rPr>
              <w:t xml:space="preserve">Indicar Area(s) en la(s) cual(es) se ejecutará(n) la(s) </w:t>
            </w:r>
            <w:r w:rsidR="00F92BFB">
              <w:rPr>
                <w:rFonts w:cstheme="minorHAnsi"/>
                <w:b/>
                <w:bCs/>
                <w:sz w:val="20"/>
                <w:szCs w:val="20"/>
              </w:rPr>
              <w:t xml:space="preserve">acción(es) de </w:t>
            </w:r>
            <w:r w:rsidR="00464C02">
              <w:rPr>
                <w:rFonts w:cstheme="minorHAnsi"/>
                <w:b/>
                <w:bCs/>
                <w:sz w:val="20"/>
                <w:szCs w:val="20"/>
              </w:rPr>
              <w:t>capacitación(es)</w:t>
            </w:r>
            <w:r w:rsidR="00DE63A2" w:rsidRPr="00464C0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E63A2" w:rsidRPr="000542E3">
              <w:rPr>
                <w:rFonts w:cstheme="minorHAnsi"/>
                <w:b/>
                <w:bCs/>
                <w:sz w:val="28"/>
                <w:szCs w:val="28"/>
                <w:vertAlign w:val="subscript"/>
              </w:rPr>
              <w:t>(Marque con una cruz)</w:t>
            </w:r>
          </w:p>
        </w:tc>
      </w:tr>
      <w:tr w:rsidR="00DE63A2" w:rsidRPr="00F27F83" w14:paraId="5FB271E5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C5E3E51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01</w:t>
            </w:r>
          </w:p>
        </w:tc>
        <w:tc>
          <w:tcPr>
            <w:tcW w:w="567" w:type="dxa"/>
            <w:vAlign w:val="center"/>
          </w:tcPr>
          <w:p w14:paraId="4689A894" w14:textId="25594CC1" w:rsidR="00DE63A2" w:rsidRPr="00C6483B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70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A15190C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Administración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6EAEB0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09</w:t>
            </w:r>
          </w:p>
        </w:tc>
        <w:tc>
          <w:tcPr>
            <w:tcW w:w="567" w:type="dxa"/>
            <w:vAlign w:val="center"/>
          </w:tcPr>
          <w:p w14:paraId="5F305ACC" w14:textId="59AE48B7" w:rsidR="00DE63A2" w:rsidRPr="00B911B7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377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D181B2D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Construcción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D769BD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17</w:t>
            </w:r>
          </w:p>
        </w:tc>
        <w:tc>
          <w:tcPr>
            <w:tcW w:w="567" w:type="dxa"/>
            <w:vAlign w:val="center"/>
          </w:tcPr>
          <w:p w14:paraId="630029B6" w14:textId="0E287B49" w:rsidR="00DE63A2" w:rsidRPr="00B911B7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5685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84D11D9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Mecánica Automotriz</w:t>
            </w:r>
          </w:p>
        </w:tc>
      </w:tr>
      <w:tr w:rsidR="00DE63A2" w:rsidRPr="00F27F83" w14:paraId="14F98141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BC843A5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02</w:t>
            </w:r>
          </w:p>
        </w:tc>
        <w:tc>
          <w:tcPr>
            <w:tcW w:w="567" w:type="dxa"/>
            <w:vAlign w:val="center"/>
          </w:tcPr>
          <w:p w14:paraId="2CD7E889" w14:textId="334FA648" w:rsidR="00DE63A2" w:rsidRPr="00B911B7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7113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0C45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72009035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Agricultura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A92330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10</w:t>
            </w:r>
          </w:p>
        </w:tc>
        <w:tc>
          <w:tcPr>
            <w:tcW w:w="567" w:type="dxa"/>
            <w:vAlign w:val="center"/>
          </w:tcPr>
          <w:p w14:paraId="65B7AB7F" w14:textId="3D0848FA" w:rsidR="00DE63A2" w:rsidRPr="00126749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1405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23B16C7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Ecología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E5C2DC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18</w:t>
            </w:r>
          </w:p>
        </w:tc>
        <w:tc>
          <w:tcPr>
            <w:tcW w:w="567" w:type="dxa"/>
            <w:vAlign w:val="center"/>
          </w:tcPr>
          <w:p w14:paraId="6C714158" w14:textId="01E463D5" w:rsidR="00DE63A2" w:rsidRPr="00B911B7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3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FE4BB7D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Mecánica Industrial</w:t>
            </w:r>
          </w:p>
        </w:tc>
      </w:tr>
      <w:tr w:rsidR="00DE63A2" w:rsidRPr="00F27F83" w14:paraId="757D60D7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2E06218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03</w:t>
            </w:r>
          </w:p>
        </w:tc>
        <w:tc>
          <w:tcPr>
            <w:tcW w:w="567" w:type="dxa"/>
            <w:vAlign w:val="center"/>
          </w:tcPr>
          <w:p w14:paraId="35201780" w14:textId="28539D89" w:rsidR="00DE63A2" w:rsidRPr="00126749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7708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0C45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B3248BE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Agropecuario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31D6030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567" w:type="dxa"/>
            <w:vAlign w:val="center"/>
          </w:tcPr>
          <w:p w14:paraId="58FFEFFF" w14:textId="24F4A410" w:rsidR="00DE63A2" w:rsidRPr="00126749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71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DA6EC51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Educación y Capacitación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C4C1BC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19</w:t>
            </w:r>
          </w:p>
        </w:tc>
        <w:tc>
          <w:tcPr>
            <w:tcW w:w="567" w:type="dxa"/>
            <w:vAlign w:val="center"/>
          </w:tcPr>
          <w:p w14:paraId="124908C4" w14:textId="5846B814" w:rsidR="00DE63A2" w:rsidRPr="00B911B7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802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6E1F4EA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Minería</w:t>
            </w:r>
          </w:p>
        </w:tc>
      </w:tr>
      <w:tr w:rsidR="00DE63A2" w:rsidRPr="00F27F83" w14:paraId="266B6312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5F8FBE8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04</w:t>
            </w:r>
          </w:p>
        </w:tc>
        <w:tc>
          <w:tcPr>
            <w:tcW w:w="567" w:type="dxa"/>
            <w:vAlign w:val="center"/>
          </w:tcPr>
          <w:p w14:paraId="1BE4F163" w14:textId="6DDB8B3E" w:rsidR="00DE63A2" w:rsidRPr="00B911B7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7979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0C45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90D3157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Alimentación, Gastronomía y Turismo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2AB04B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12</w:t>
            </w:r>
          </w:p>
        </w:tc>
        <w:tc>
          <w:tcPr>
            <w:tcW w:w="567" w:type="dxa"/>
            <w:vAlign w:val="center"/>
          </w:tcPr>
          <w:p w14:paraId="62BA1758" w14:textId="72A70A95" w:rsidR="00DE63A2" w:rsidRPr="00B911B7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657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81E6C9A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Electricidad y Electrónica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391D6B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567" w:type="dxa"/>
            <w:vAlign w:val="center"/>
          </w:tcPr>
          <w:p w14:paraId="442A8B08" w14:textId="0D4DE94C" w:rsidR="00DE63A2" w:rsidRPr="00B911B7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162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F2480BB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Procesos Industriales</w:t>
            </w:r>
          </w:p>
        </w:tc>
      </w:tr>
      <w:tr w:rsidR="00DE63A2" w:rsidRPr="00F27F83" w14:paraId="201E2A7B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0C47AEA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05</w:t>
            </w:r>
          </w:p>
        </w:tc>
        <w:tc>
          <w:tcPr>
            <w:tcW w:w="567" w:type="dxa"/>
            <w:vAlign w:val="center"/>
          </w:tcPr>
          <w:p w14:paraId="0CAC2087" w14:textId="359C59DF" w:rsidR="00DE63A2" w:rsidRPr="00B911B7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30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0C45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42689364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Artes, Artesanía y Gráfica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EB3915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567" w:type="dxa"/>
            <w:vAlign w:val="center"/>
          </w:tcPr>
          <w:p w14:paraId="1AF9C362" w14:textId="0F1F17DA" w:rsidR="00DE63A2" w:rsidRPr="00B911B7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5010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AC93787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Energía Nuclear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642756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21</w:t>
            </w:r>
          </w:p>
        </w:tc>
        <w:tc>
          <w:tcPr>
            <w:tcW w:w="567" w:type="dxa"/>
            <w:vAlign w:val="center"/>
          </w:tcPr>
          <w:p w14:paraId="6145DA4B" w14:textId="36E2C3F0" w:rsidR="00DE63A2" w:rsidRPr="00B911B7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7095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FD45719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Salud, Nutrición y Dietética</w:t>
            </w:r>
          </w:p>
        </w:tc>
      </w:tr>
      <w:tr w:rsidR="00DE63A2" w:rsidRPr="00F27F83" w14:paraId="67534C2B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05086B4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06</w:t>
            </w:r>
          </w:p>
        </w:tc>
        <w:tc>
          <w:tcPr>
            <w:tcW w:w="567" w:type="dxa"/>
            <w:vAlign w:val="center"/>
          </w:tcPr>
          <w:p w14:paraId="6C4C6EF2" w14:textId="664427BD" w:rsidR="00DE63A2" w:rsidRPr="00B911B7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8514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0C45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4B4925A9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Ciencias y Técnicas Aplicadas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036A607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14</w:t>
            </w:r>
          </w:p>
        </w:tc>
        <w:tc>
          <w:tcPr>
            <w:tcW w:w="567" w:type="dxa"/>
            <w:vAlign w:val="center"/>
          </w:tcPr>
          <w:p w14:paraId="5B8C2804" w14:textId="2349BF35" w:rsidR="00DE63A2" w:rsidRPr="00126749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327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2AE81A9D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Especies Acuáticas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51C7DD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22</w:t>
            </w:r>
          </w:p>
        </w:tc>
        <w:tc>
          <w:tcPr>
            <w:tcW w:w="567" w:type="dxa"/>
            <w:vAlign w:val="center"/>
          </w:tcPr>
          <w:p w14:paraId="4D6D200F" w14:textId="5F3906FB" w:rsidR="00DE63A2" w:rsidRPr="00B911B7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9462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E73B0D2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Servicio a las Personas</w:t>
            </w:r>
          </w:p>
        </w:tc>
      </w:tr>
      <w:tr w:rsidR="00DE63A2" w:rsidRPr="00F27F83" w14:paraId="1FBD6479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19DEC69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07</w:t>
            </w:r>
          </w:p>
        </w:tc>
        <w:tc>
          <w:tcPr>
            <w:tcW w:w="567" w:type="dxa"/>
            <w:vAlign w:val="center"/>
          </w:tcPr>
          <w:p w14:paraId="22832301" w14:textId="427A583A" w:rsidR="00DE63A2" w:rsidRPr="00B911B7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8979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0C45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BE2B34F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Comercio y Servicios Financieros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05A9C9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567" w:type="dxa"/>
            <w:vAlign w:val="center"/>
          </w:tcPr>
          <w:p w14:paraId="6B4F8289" w14:textId="080437F7" w:rsidR="00DE63A2" w:rsidRPr="00126749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47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44FA353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Forestal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39942C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23</w:t>
            </w:r>
          </w:p>
        </w:tc>
        <w:tc>
          <w:tcPr>
            <w:tcW w:w="567" w:type="dxa"/>
            <w:vAlign w:val="center"/>
          </w:tcPr>
          <w:p w14:paraId="61F640D6" w14:textId="24E3C384" w:rsidR="00DE63A2" w:rsidRPr="00B911B7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2183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3F223E50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Transporte y Telecomunicaciones</w:t>
            </w:r>
          </w:p>
        </w:tc>
      </w:tr>
      <w:tr w:rsidR="00DE63A2" w:rsidRPr="00F27F83" w14:paraId="61E7C834" w14:textId="77777777" w:rsidTr="008F6C6D">
        <w:trPr>
          <w:trHeight w:val="391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FC42E87" w14:textId="77777777" w:rsidR="00DE63A2" w:rsidRPr="00B911B7" w:rsidRDefault="00DE63A2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08</w:t>
            </w:r>
          </w:p>
        </w:tc>
        <w:tc>
          <w:tcPr>
            <w:tcW w:w="567" w:type="dxa"/>
            <w:vAlign w:val="center"/>
          </w:tcPr>
          <w:p w14:paraId="6439D033" w14:textId="49647D79" w:rsidR="00DE63A2" w:rsidRPr="00126749" w:rsidRDefault="00057931" w:rsidP="008F6C6D">
            <w:pPr>
              <w:tabs>
                <w:tab w:val="left" w:pos="1695"/>
              </w:tabs>
              <w:ind w:left="-120" w:right="-102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0483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0C455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8F52898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Computación e Informáticas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23108F" w14:textId="77777777" w:rsidR="00DE63A2" w:rsidRPr="00B911B7" w:rsidRDefault="00DE63A2" w:rsidP="008F6C6D">
            <w:pPr>
              <w:tabs>
                <w:tab w:val="left" w:pos="1695"/>
              </w:tabs>
              <w:ind w:left="-4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16</w:t>
            </w:r>
          </w:p>
        </w:tc>
        <w:tc>
          <w:tcPr>
            <w:tcW w:w="567" w:type="dxa"/>
            <w:vAlign w:val="center"/>
          </w:tcPr>
          <w:p w14:paraId="2C3F006A" w14:textId="281CE31A" w:rsidR="00DE63A2" w:rsidRPr="00B911B7" w:rsidRDefault="00057931" w:rsidP="008F6C6D">
            <w:pPr>
              <w:tabs>
                <w:tab w:val="left" w:pos="1695"/>
              </w:tabs>
              <w:ind w:left="-100" w:right="-106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34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B9501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07FF9A68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Idiomas y Comunicación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D34E96" w14:textId="77777777" w:rsidR="00DE63A2" w:rsidRPr="00B911B7" w:rsidRDefault="00DE63A2" w:rsidP="008F6C6D">
            <w:pPr>
              <w:tabs>
                <w:tab w:val="left" w:pos="1695"/>
              </w:tabs>
              <w:ind w:left="-115" w:right="-114"/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24</w:t>
            </w:r>
          </w:p>
        </w:tc>
        <w:tc>
          <w:tcPr>
            <w:tcW w:w="567" w:type="dxa"/>
            <w:vAlign w:val="center"/>
          </w:tcPr>
          <w:p w14:paraId="0C7AC349" w14:textId="77412FFD" w:rsidR="00DE63A2" w:rsidRPr="00126749" w:rsidRDefault="00057931" w:rsidP="008F6C6D">
            <w:pPr>
              <w:tabs>
                <w:tab w:val="left" w:pos="1695"/>
              </w:tabs>
              <w:ind w:left="-110" w:right="-111"/>
              <w:jc w:val="center"/>
              <w:rPr>
                <w:rFonts w:cstheme="minorHAnsi"/>
                <w:b/>
                <w:sz w:val="16"/>
                <w:szCs w:val="16"/>
                <w:lang w:val="es-CO" w:eastAsia="es-CO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298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3A2" w:rsidRPr="00282F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5CA2857C" w14:textId="77777777" w:rsidR="00DE63A2" w:rsidRPr="00B911B7" w:rsidRDefault="00DE63A2" w:rsidP="008F6C6D">
            <w:pPr>
              <w:tabs>
                <w:tab w:val="left" w:pos="1695"/>
              </w:tabs>
              <w:jc w:val="center"/>
              <w:rPr>
                <w:rFonts w:cstheme="minorHAnsi"/>
                <w:sz w:val="16"/>
                <w:szCs w:val="16"/>
                <w:lang w:val="es-CO" w:eastAsia="es-CO"/>
              </w:rPr>
            </w:pPr>
            <w:r w:rsidRPr="00B911B7">
              <w:rPr>
                <w:rFonts w:cstheme="minorHAnsi"/>
                <w:sz w:val="16"/>
                <w:szCs w:val="16"/>
                <w:lang w:val="es-CO" w:eastAsia="es-CO"/>
              </w:rPr>
              <w:t>Nivelación de Estudios</w:t>
            </w:r>
          </w:p>
        </w:tc>
      </w:tr>
      <w:bookmarkEnd w:id="1"/>
    </w:tbl>
    <w:p w14:paraId="37FCFBBD" w14:textId="77777777" w:rsidR="0065387B" w:rsidRDefault="0065387B" w:rsidP="00533AC9">
      <w:pPr>
        <w:spacing w:after="0" w:line="240" w:lineRule="auto"/>
        <w:jc w:val="both"/>
        <w:rPr>
          <w:rFonts w:cstheme="minorHAnsi"/>
          <w:b/>
        </w:rPr>
      </w:pPr>
    </w:p>
    <w:p w14:paraId="093D3F1F" w14:textId="77777777" w:rsidR="00177CAC" w:rsidRDefault="00177CAC" w:rsidP="00533AC9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9791" w:type="dxa"/>
        <w:tblInd w:w="-431" w:type="dxa"/>
        <w:tblLook w:val="04A0" w:firstRow="1" w:lastRow="0" w:firstColumn="1" w:lastColumn="0" w:noHBand="0" w:noVBand="1"/>
      </w:tblPr>
      <w:tblGrid>
        <w:gridCol w:w="2836"/>
        <w:gridCol w:w="1559"/>
        <w:gridCol w:w="1347"/>
        <w:gridCol w:w="780"/>
        <w:gridCol w:w="2126"/>
        <w:gridCol w:w="1143"/>
      </w:tblGrid>
      <w:tr w:rsidR="0092733E" w:rsidRPr="0059538B" w14:paraId="3F38897C" w14:textId="77777777" w:rsidTr="00D237B5">
        <w:trPr>
          <w:trHeight w:val="428"/>
        </w:trPr>
        <w:tc>
          <w:tcPr>
            <w:tcW w:w="9791" w:type="dxa"/>
            <w:gridSpan w:val="6"/>
            <w:shd w:val="clear" w:color="auto" w:fill="F2F2F2" w:themeFill="background1" w:themeFillShade="F2"/>
            <w:vAlign w:val="center"/>
          </w:tcPr>
          <w:p w14:paraId="4CF3C77B" w14:textId="38EE1B0B" w:rsidR="0092733E" w:rsidRPr="003D5F69" w:rsidRDefault="00402443" w:rsidP="00D237B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92733E">
              <w:rPr>
                <w:rFonts w:cstheme="minorHAnsi"/>
                <w:b/>
                <w:bCs/>
                <w:sz w:val="20"/>
                <w:szCs w:val="20"/>
              </w:rPr>
              <w:t xml:space="preserve">.5 </w:t>
            </w:r>
            <w:r w:rsidR="0092733E" w:rsidRPr="003D5F69">
              <w:rPr>
                <w:rFonts w:cstheme="minorHAnsi"/>
                <w:b/>
                <w:bCs/>
                <w:sz w:val="20"/>
                <w:szCs w:val="20"/>
              </w:rPr>
              <w:t xml:space="preserve">Tipo de Modalidad de Capacitación </w:t>
            </w:r>
            <w:r w:rsidR="0092733E" w:rsidRPr="003A04EE">
              <w:rPr>
                <w:rFonts w:cstheme="minorHAnsi"/>
                <w:b/>
                <w:bCs/>
                <w:sz w:val="16"/>
                <w:szCs w:val="16"/>
              </w:rPr>
              <w:t xml:space="preserve">(según </w:t>
            </w:r>
            <w:r w:rsidR="0092733E">
              <w:rPr>
                <w:rFonts w:cstheme="minorHAnsi"/>
                <w:b/>
                <w:bCs/>
                <w:sz w:val="16"/>
                <w:szCs w:val="16"/>
              </w:rPr>
              <w:t xml:space="preserve">definición </w:t>
            </w:r>
            <w:r w:rsidR="0092733E" w:rsidRPr="003A04EE">
              <w:rPr>
                <w:rFonts w:cstheme="minorHAnsi"/>
                <w:b/>
                <w:bCs/>
                <w:sz w:val="16"/>
                <w:szCs w:val="16"/>
              </w:rPr>
              <w:t>Guía Apoyo OTEC de SENCE de Nov 2019)</w:t>
            </w:r>
          </w:p>
        </w:tc>
      </w:tr>
      <w:tr w:rsidR="0092733E" w:rsidRPr="00DE294D" w14:paraId="4C71CD85" w14:textId="77777777" w:rsidTr="00D237B5">
        <w:trPr>
          <w:trHeight w:val="428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6FF1EAE" w14:textId="77777777" w:rsidR="0092733E" w:rsidRPr="00DE294D" w:rsidRDefault="0092733E" w:rsidP="00D237B5">
            <w:pPr>
              <w:pStyle w:val="Prrafodelista"/>
              <w:numPr>
                <w:ilvl w:val="0"/>
                <w:numId w:val="12"/>
              </w:numPr>
              <w:ind w:left="315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DE294D">
              <w:rPr>
                <w:rFonts w:cstheme="minorHAnsi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3448E1BD" w14:textId="1B052FB5" w:rsidR="0092733E" w:rsidRPr="00DE294D" w:rsidRDefault="00057931" w:rsidP="00D237B5">
            <w:pPr>
              <w:pStyle w:val="Prrafodelista"/>
              <w:ind w:left="-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317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Si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B08D21F" w14:textId="2B949023" w:rsidR="0092733E" w:rsidRPr="00DE294D" w:rsidRDefault="00057931" w:rsidP="00D237B5">
            <w:pPr>
              <w:pStyle w:val="Prrafodelista"/>
              <w:ind w:left="-11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7158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50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No</w:t>
            </w:r>
          </w:p>
        </w:tc>
      </w:tr>
      <w:tr w:rsidR="0092733E" w:rsidRPr="00DE294D" w14:paraId="7F0D3619" w14:textId="77777777" w:rsidTr="00D237B5">
        <w:trPr>
          <w:trHeight w:val="428"/>
        </w:trPr>
        <w:tc>
          <w:tcPr>
            <w:tcW w:w="2836" w:type="dxa"/>
            <w:vMerge w:val="restart"/>
            <w:shd w:val="clear" w:color="auto" w:fill="F2F2F2" w:themeFill="background1" w:themeFillShade="F2"/>
            <w:vAlign w:val="center"/>
          </w:tcPr>
          <w:p w14:paraId="44E654A3" w14:textId="77777777" w:rsidR="0092733E" w:rsidRPr="00DE294D" w:rsidRDefault="0092733E" w:rsidP="00D237B5">
            <w:pPr>
              <w:pStyle w:val="Prrafodelista"/>
              <w:numPr>
                <w:ilvl w:val="0"/>
                <w:numId w:val="12"/>
              </w:numPr>
              <w:ind w:left="315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DE294D">
              <w:rPr>
                <w:rFonts w:cstheme="minorHAnsi"/>
                <w:b/>
                <w:bCs/>
                <w:sz w:val="18"/>
                <w:szCs w:val="18"/>
              </w:rPr>
              <w:t>Distancia – E-learning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5349CB94" w14:textId="77777777" w:rsidR="0092733E" w:rsidRPr="00DE294D" w:rsidRDefault="00057931" w:rsidP="00D237B5">
            <w:pPr>
              <w:pStyle w:val="Prrafodelista"/>
              <w:ind w:left="-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9503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Si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113C8DA" w14:textId="77777777" w:rsidR="0092733E" w:rsidRPr="00DE294D" w:rsidRDefault="00057931" w:rsidP="00D237B5">
            <w:pPr>
              <w:pStyle w:val="Prrafodelista"/>
              <w:ind w:left="-11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0578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No</w:t>
            </w:r>
          </w:p>
        </w:tc>
      </w:tr>
      <w:tr w:rsidR="0092733E" w:rsidRPr="00DE294D" w14:paraId="4A613238" w14:textId="77777777" w:rsidTr="003058F7">
        <w:trPr>
          <w:trHeight w:val="428"/>
        </w:trPr>
        <w:tc>
          <w:tcPr>
            <w:tcW w:w="2836" w:type="dxa"/>
            <w:vMerge/>
            <w:shd w:val="clear" w:color="auto" w:fill="F2F2F2" w:themeFill="background1" w:themeFillShade="F2"/>
            <w:vAlign w:val="center"/>
          </w:tcPr>
          <w:p w14:paraId="38E1544B" w14:textId="77777777" w:rsidR="0092733E" w:rsidRPr="00DE294D" w:rsidRDefault="0092733E" w:rsidP="00D237B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6B9AC9" w14:textId="4A06346F" w:rsidR="0092733E" w:rsidRPr="00DE294D" w:rsidRDefault="00057931" w:rsidP="00D237B5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2992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3058F7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a) </w:t>
            </w:r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>Sincrónico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61DED2F" w14:textId="2A7E79DF" w:rsidR="0092733E" w:rsidRPr="00DE294D" w:rsidRDefault="00057931" w:rsidP="00D237B5">
            <w:pPr>
              <w:pStyle w:val="Prrafodelista"/>
              <w:ind w:left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8074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3058F7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b) </w:t>
            </w:r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Asincrónico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3520E796" w14:textId="77777777" w:rsidR="0092733E" w:rsidRPr="00DE294D" w:rsidRDefault="00057931" w:rsidP="00D237B5">
            <w:pPr>
              <w:pStyle w:val="Prrafodelista"/>
              <w:ind w:left="-11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82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No</w:t>
            </w:r>
          </w:p>
        </w:tc>
      </w:tr>
      <w:tr w:rsidR="0092733E" w:rsidRPr="00DE294D" w14:paraId="72C0EC97" w14:textId="77777777" w:rsidTr="003058F7">
        <w:trPr>
          <w:trHeight w:val="428"/>
        </w:trPr>
        <w:tc>
          <w:tcPr>
            <w:tcW w:w="2836" w:type="dxa"/>
            <w:vMerge/>
            <w:shd w:val="clear" w:color="auto" w:fill="F2F2F2" w:themeFill="background1" w:themeFillShade="F2"/>
            <w:vAlign w:val="center"/>
          </w:tcPr>
          <w:p w14:paraId="0DD06830" w14:textId="77777777" w:rsidR="0092733E" w:rsidRPr="00DE294D" w:rsidRDefault="0092733E" w:rsidP="00D237B5">
            <w:pPr>
              <w:pStyle w:val="Prrafodelista"/>
              <w:ind w:left="31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39A4C0" w14:textId="77777777" w:rsidR="0092733E" w:rsidRPr="00DE294D" w:rsidRDefault="0092733E" w:rsidP="00D237B5">
            <w:pPr>
              <w:pStyle w:val="Prrafodelista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1720CC7" w14:textId="59E10C67" w:rsidR="0092733E" w:rsidRPr="00DE294D" w:rsidRDefault="00057931" w:rsidP="00D237B5">
            <w:pPr>
              <w:pStyle w:val="Prrafodelista"/>
              <w:ind w:left="143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5878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3058F7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b.1) </w:t>
            </w:r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Con Facilitador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60FC84" w14:textId="165A4E42" w:rsidR="0092733E" w:rsidRPr="00DE294D" w:rsidRDefault="00057931" w:rsidP="00D237B5">
            <w:pPr>
              <w:pStyle w:val="Prrafodelista"/>
              <w:ind w:left="143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3144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3058F7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b.2) </w:t>
            </w:r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Sin Facilitador   </w:t>
            </w: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46C44612" w14:textId="77777777" w:rsidR="0092733E" w:rsidRPr="00DE294D" w:rsidRDefault="0092733E" w:rsidP="00D237B5">
            <w:pPr>
              <w:pStyle w:val="Prrafodelista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2733E" w:rsidRPr="00DE294D" w14:paraId="2232A6A6" w14:textId="77777777" w:rsidTr="00D237B5">
        <w:trPr>
          <w:trHeight w:val="428"/>
        </w:trPr>
        <w:tc>
          <w:tcPr>
            <w:tcW w:w="2836" w:type="dxa"/>
            <w:vMerge w:val="restart"/>
            <w:shd w:val="clear" w:color="auto" w:fill="F2F2F2" w:themeFill="background1" w:themeFillShade="F2"/>
            <w:vAlign w:val="center"/>
          </w:tcPr>
          <w:p w14:paraId="6E4144B4" w14:textId="77777777" w:rsidR="0092733E" w:rsidRPr="00DE294D" w:rsidRDefault="0092733E" w:rsidP="00D237B5">
            <w:pPr>
              <w:pStyle w:val="Prrafodelista"/>
              <w:numPr>
                <w:ilvl w:val="0"/>
                <w:numId w:val="12"/>
              </w:numPr>
              <w:ind w:left="315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DE294D">
              <w:rPr>
                <w:rFonts w:cstheme="minorHAnsi"/>
                <w:b/>
                <w:bCs/>
                <w:sz w:val="18"/>
                <w:szCs w:val="18"/>
              </w:rPr>
              <w:t>Distancia - Autoaprendizaje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58F5A44D" w14:textId="26A690D1" w:rsidR="0092733E" w:rsidRPr="00DE294D" w:rsidRDefault="00057931" w:rsidP="00D237B5">
            <w:pPr>
              <w:pStyle w:val="Prrafodelista"/>
              <w:ind w:left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185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50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Si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62AD0200" w14:textId="77777777" w:rsidR="0092733E" w:rsidRPr="00DE294D" w:rsidRDefault="00057931" w:rsidP="00D237B5">
            <w:pPr>
              <w:pStyle w:val="Prrafodelista"/>
              <w:ind w:left="-8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69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No</w:t>
            </w:r>
          </w:p>
        </w:tc>
      </w:tr>
      <w:tr w:rsidR="0092733E" w:rsidRPr="00DE294D" w14:paraId="3A265091" w14:textId="77777777" w:rsidTr="00D237B5">
        <w:trPr>
          <w:trHeight w:val="428"/>
        </w:trPr>
        <w:tc>
          <w:tcPr>
            <w:tcW w:w="2836" w:type="dxa"/>
            <w:vMerge/>
            <w:shd w:val="clear" w:color="auto" w:fill="F2F2F2" w:themeFill="background1" w:themeFillShade="F2"/>
            <w:vAlign w:val="center"/>
          </w:tcPr>
          <w:p w14:paraId="0C2FF052" w14:textId="77777777" w:rsidR="0092733E" w:rsidRPr="00DE294D" w:rsidRDefault="0092733E" w:rsidP="00D237B5">
            <w:pPr>
              <w:pStyle w:val="Prrafodelista"/>
              <w:numPr>
                <w:ilvl w:val="0"/>
                <w:numId w:val="12"/>
              </w:numPr>
              <w:ind w:left="315" w:hanging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14:paraId="26232E3E" w14:textId="7A98A564" w:rsidR="0092733E" w:rsidRPr="00DE294D" w:rsidRDefault="00057931" w:rsidP="00D237B5">
            <w:pPr>
              <w:pStyle w:val="Prrafodelista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2690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    </w:t>
            </w:r>
            <w:r w:rsidR="003058F7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a) </w:t>
            </w:r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>Con Soporte Físico (Nivel 1)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14:paraId="2EB1B9B2" w14:textId="121DB198" w:rsidR="0092733E" w:rsidRPr="00DE294D" w:rsidRDefault="00057931" w:rsidP="00D237B5">
            <w:pPr>
              <w:pStyle w:val="Prrafodelista"/>
              <w:ind w:left="143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7979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33E" w:rsidRPr="00DE294D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3058F7" w:rsidRPr="00DE294D">
              <w:rPr>
                <w:rFonts w:cstheme="minorHAnsi"/>
                <w:b/>
                <w:bCs/>
                <w:sz w:val="18"/>
                <w:szCs w:val="18"/>
              </w:rPr>
              <w:t xml:space="preserve">b) </w:t>
            </w:r>
            <w:r w:rsidR="0092733E" w:rsidRPr="00DE294D">
              <w:rPr>
                <w:rFonts w:cstheme="minorHAnsi"/>
                <w:b/>
                <w:bCs/>
                <w:sz w:val="18"/>
                <w:szCs w:val="18"/>
              </w:rPr>
              <w:t>Off Line (Nivel 2)</w:t>
            </w: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732DABD7" w14:textId="77777777" w:rsidR="0092733E" w:rsidRPr="00DE294D" w:rsidRDefault="0092733E" w:rsidP="00D237B5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</w:tc>
      </w:tr>
    </w:tbl>
    <w:p w14:paraId="4DF527E5" w14:textId="77777777" w:rsidR="0092733E" w:rsidRPr="00DE294D" w:rsidRDefault="0092733E" w:rsidP="00533AC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14457D88" w14:textId="0D01D087" w:rsidR="003058F7" w:rsidRDefault="003058F7" w:rsidP="003058F7">
      <w:pPr>
        <w:tabs>
          <w:tab w:val="left" w:pos="1695"/>
        </w:tabs>
        <w:spacing w:after="0" w:line="240" w:lineRule="auto"/>
        <w:ind w:left="-426"/>
        <w:jc w:val="both"/>
        <w:rPr>
          <w:rFonts w:cstheme="minorHAnsi"/>
          <w:b/>
          <w:sz w:val="16"/>
          <w:szCs w:val="16"/>
        </w:rPr>
      </w:pPr>
      <w:r w:rsidRPr="00C877BC">
        <w:rPr>
          <w:rFonts w:cstheme="minorHAnsi"/>
          <w:b/>
          <w:sz w:val="16"/>
          <w:szCs w:val="16"/>
        </w:rPr>
        <w:t xml:space="preserve">Nota (*):  </w:t>
      </w:r>
    </w:p>
    <w:p w14:paraId="48187FBC" w14:textId="59ED3622" w:rsidR="0092733E" w:rsidRDefault="00DE294D" w:rsidP="00DE294D">
      <w:pPr>
        <w:pStyle w:val="Prrafodelista"/>
        <w:tabs>
          <w:tab w:val="left" w:pos="1695"/>
        </w:tabs>
        <w:spacing w:after="0" w:line="240" w:lineRule="auto"/>
        <w:ind w:left="-567"/>
        <w:jc w:val="bot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    </w:t>
      </w:r>
      <w:r w:rsidR="003058F7" w:rsidRPr="003058F7">
        <w:rPr>
          <w:rFonts w:cstheme="minorHAnsi"/>
          <w:bCs/>
          <w:sz w:val="16"/>
          <w:szCs w:val="16"/>
        </w:rPr>
        <w:t>Es obligatorio para la planificación de la auditoría</w:t>
      </w:r>
    </w:p>
    <w:p w14:paraId="640B2308" w14:textId="75A3E51A" w:rsidR="00402443" w:rsidRDefault="00402443" w:rsidP="00402443">
      <w:pPr>
        <w:pStyle w:val="Prrafodelista"/>
        <w:tabs>
          <w:tab w:val="left" w:pos="1695"/>
        </w:tabs>
        <w:spacing w:after="0" w:line="240" w:lineRule="auto"/>
        <w:ind w:left="-66"/>
        <w:jc w:val="both"/>
        <w:rPr>
          <w:rFonts w:cstheme="minorHAnsi"/>
          <w:bCs/>
          <w:sz w:val="16"/>
          <w:szCs w:val="16"/>
        </w:rPr>
      </w:pPr>
    </w:p>
    <w:p w14:paraId="2B98FCF3" w14:textId="77725244" w:rsidR="00402443" w:rsidRDefault="00402443" w:rsidP="00402443">
      <w:pPr>
        <w:pStyle w:val="Prrafodelista"/>
        <w:tabs>
          <w:tab w:val="left" w:pos="1695"/>
        </w:tabs>
        <w:spacing w:after="0" w:line="240" w:lineRule="auto"/>
        <w:ind w:left="-66"/>
        <w:jc w:val="both"/>
        <w:rPr>
          <w:rFonts w:cstheme="minorHAnsi"/>
          <w:bCs/>
          <w:sz w:val="16"/>
          <w:szCs w:val="16"/>
        </w:rPr>
      </w:pPr>
    </w:p>
    <w:p w14:paraId="77CAE3E6" w14:textId="77777777" w:rsidR="00DE294D" w:rsidRDefault="00DE294D" w:rsidP="00402443">
      <w:pPr>
        <w:pStyle w:val="Prrafodelista"/>
        <w:tabs>
          <w:tab w:val="left" w:pos="1695"/>
        </w:tabs>
        <w:spacing w:after="0" w:line="240" w:lineRule="auto"/>
        <w:ind w:left="-66"/>
        <w:jc w:val="both"/>
        <w:rPr>
          <w:rFonts w:cstheme="minorHAnsi"/>
          <w:bCs/>
          <w:sz w:val="16"/>
          <w:szCs w:val="16"/>
        </w:rPr>
      </w:pPr>
    </w:p>
    <w:p w14:paraId="1DE04610" w14:textId="77777777" w:rsidR="00402443" w:rsidRPr="00402443" w:rsidRDefault="00402443" w:rsidP="00402443">
      <w:pPr>
        <w:pStyle w:val="Prrafodelista"/>
        <w:tabs>
          <w:tab w:val="left" w:pos="1695"/>
        </w:tabs>
        <w:spacing w:after="0" w:line="240" w:lineRule="auto"/>
        <w:ind w:left="-66"/>
        <w:jc w:val="both"/>
        <w:rPr>
          <w:rFonts w:cstheme="minorHAnsi"/>
          <w:bCs/>
          <w:sz w:val="16"/>
          <w:szCs w:val="16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7939"/>
        <w:gridCol w:w="1843"/>
      </w:tblGrid>
      <w:tr w:rsidR="00E041F8" w:rsidRPr="00F27F83" w14:paraId="77C160F6" w14:textId="77777777" w:rsidTr="00863EA9">
        <w:tc>
          <w:tcPr>
            <w:tcW w:w="9782" w:type="dxa"/>
            <w:gridSpan w:val="2"/>
          </w:tcPr>
          <w:p w14:paraId="2E130FD1" w14:textId="77777777" w:rsidR="00E041F8" w:rsidRPr="00C22F70" w:rsidRDefault="00C22F70" w:rsidP="00E041F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5</w:t>
            </w:r>
            <w:r w:rsidR="00E041F8" w:rsidRPr="00C22F70">
              <w:rPr>
                <w:rFonts w:cstheme="minorHAnsi"/>
                <w:b/>
                <w:sz w:val="20"/>
                <w:szCs w:val="20"/>
              </w:rPr>
              <w:t xml:space="preserve">.- Otros Datos </w:t>
            </w:r>
          </w:p>
          <w:p w14:paraId="2C5298EC" w14:textId="77777777" w:rsidR="00E041F8" w:rsidRPr="00C22F70" w:rsidRDefault="00E041F8" w:rsidP="00E041F8">
            <w:pPr>
              <w:rPr>
                <w:rFonts w:cstheme="minorHAnsi"/>
                <w:sz w:val="20"/>
                <w:szCs w:val="20"/>
              </w:rPr>
            </w:pPr>
            <w:r w:rsidRPr="00C22F70">
              <w:rPr>
                <w:rFonts w:cstheme="minorHAnsi"/>
                <w:sz w:val="20"/>
                <w:szCs w:val="20"/>
              </w:rPr>
              <w:t>Relevantes para la evaluación del servicio</w:t>
            </w:r>
          </w:p>
        </w:tc>
      </w:tr>
      <w:tr w:rsidR="00E041F8" w:rsidRPr="00F27F83" w14:paraId="232A09CE" w14:textId="77777777" w:rsidTr="00863EA9">
        <w:tc>
          <w:tcPr>
            <w:tcW w:w="7939" w:type="dxa"/>
          </w:tcPr>
          <w:p w14:paraId="50B1A54B" w14:textId="77777777" w:rsidR="00E041F8" w:rsidRPr="00C22F70" w:rsidRDefault="00E041F8" w:rsidP="00C10B2F">
            <w:pPr>
              <w:jc w:val="both"/>
              <w:rPr>
                <w:rFonts w:cstheme="minorHAnsi"/>
                <w:sz w:val="20"/>
                <w:szCs w:val="20"/>
              </w:rPr>
            </w:pPr>
            <w:r w:rsidRPr="00C22F70">
              <w:rPr>
                <w:rFonts w:cstheme="minorHAnsi"/>
                <w:sz w:val="20"/>
                <w:szCs w:val="20"/>
              </w:rPr>
              <w:t>¿El sistema de gestión ya está implementado?, favor indique tiempo transcurrido desde la implementación.</w:t>
            </w:r>
          </w:p>
        </w:tc>
        <w:tc>
          <w:tcPr>
            <w:tcW w:w="1843" w:type="dxa"/>
            <w:vAlign w:val="center"/>
          </w:tcPr>
          <w:p w14:paraId="4A1F05B0" w14:textId="77777777" w:rsidR="00E041F8" w:rsidRPr="00D44A0A" w:rsidRDefault="00E041F8" w:rsidP="00CA3B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41F8" w:rsidRPr="00F27F83" w14:paraId="698FD6D9" w14:textId="77777777" w:rsidTr="00863EA9">
        <w:tc>
          <w:tcPr>
            <w:tcW w:w="7939" w:type="dxa"/>
          </w:tcPr>
          <w:p w14:paraId="1EC6E7A6" w14:textId="77777777" w:rsidR="00E041F8" w:rsidRPr="00C22F70" w:rsidRDefault="00CA3B43" w:rsidP="00C10B2F">
            <w:pPr>
              <w:jc w:val="both"/>
              <w:rPr>
                <w:rFonts w:cstheme="minorHAnsi"/>
                <w:sz w:val="20"/>
                <w:szCs w:val="20"/>
              </w:rPr>
            </w:pPr>
            <w:r w:rsidRPr="00C22F70">
              <w:rPr>
                <w:rFonts w:cstheme="minorHAnsi"/>
                <w:sz w:val="20"/>
                <w:szCs w:val="20"/>
              </w:rPr>
              <w:t>Si su sistema de gestión aún no está implementado, indique en cuanto tiempo tiene planificado presentarse a la auditoria de certificación (meses)</w:t>
            </w:r>
          </w:p>
        </w:tc>
        <w:tc>
          <w:tcPr>
            <w:tcW w:w="1843" w:type="dxa"/>
            <w:vAlign w:val="center"/>
          </w:tcPr>
          <w:p w14:paraId="4FB18D8A" w14:textId="77777777" w:rsidR="00E041F8" w:rsidRPr="00D44A0A" w:rsidRDefault="00E041F8" w:rsidP="00CA3B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41F8" w:rsidRPr="00F27F83" w14:paraId="310503AC" w14:textId="77777777" w:rsidTr="00863EA9">
        <w:tc>
          <w:tcPr>
            <w:tcW w:w="7939" w:type="dxa"/>
          </w:tcPr>
          <w:p w14:paraId="4E323C5D" w14:textId="77777777" w:rsidR="00E041F8" w:rsidRPr="00C22F70" w:rsidRDefault="00CA3B43" w:rsidP="00C10B2F">
            <w:pPr>
              <w:jc w:val="both"/>
              <w:rPr>
                <w:rFonts w:cstheme="minorHAnsi"/>
                <w:sz w:val="20"/>
                <w:szCs w:val="20"/>
              </w:rPr>
            </w:pPr>
            <w:r w:rsidRPr="00C22F70">
              <w:rPr>
                <w:rFonts w:cstheme="minorHAnsi"/>
                <w:sz w:val="20"/>
                <w:szCs w:val="20"/>
              </w:rPr>
              <w:t xml:space="preserve">Si ha sido asesorado en el proceso de implementación de su sistema de gestión, indique el nombre del organismo o persona contratada </w:t>
            </w:r>
          </w:p>
        </w:tc>
        <w:tc>
          <w:tcPr>
            <w:tcW w:w="1843" w:type="dxa"/>
            <w:vAlign w:val="center"/>
          </w:tcPr>
          <w:p w14:paraId="7842AD73" w14:textId="77777777" w:rsidR="00E041F8" w:rsidRPr="00D44A0A" w:rsidRDefault="00E041F8" w:rsidP="00CA3B4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6AB0BB" w14:textId="77777777" w:rsidR="00641CA3" w:rsidRDefault="00641CA3" w:rsidP="00F241A0">
      <w:pPr>
        <w:jc w:val="center"/>
        <w:rPr>
          <w:rFonts w:cstheme="minorHAnsi"/>
        </w:rPr>
      </w:pPr>
    </w:p>
    <w:p w14:paraId="200AC835" w14:textId="77777777" w:rsidR="001B2473" w:rsidRPr="005B692E" w:rsidRDefault="001B2473" w:rsidP="001B2473">
      <w:pPr>
        <w:pStyle w:val="Sangra3detindependiente"/>
        <w:ind w:left="-426" w:right="49"/>
        <w:rPr>
          <w:rFonts w:asciiTheme="minorHAnsi" w:hAnsiTheme="minorHAnsi" w:cstheme="minorHAnsi"/>
          <w:b/>
        </w:rPr>
      </w:pPr>
      <w:r w:rsidRPr="005B692E">
        <w:rPr>
          <w:rFonts w:asciiTheme="minorHAnsi" w:hAnsiTheme="minorHAnsi" w:cstheme="minorHAnsi"/>
          <w:b/>
        </w:rPr>
        <w:t>DECLARO QUE LA INFORMACIÓN EN ESTE DOCUMENTO CONSIGNADA ES FIDEDIGNA Y   NOS COMPROMETEMOS A CUMPLIR CON LOS REQUISITOS DE CERTIFICACION Y EN SUMINISTRAR TODO ANTECEDENTE NECESARIO PARA LA EVALUACIÓN DE NUESTRO SERVICIO.</w:t>
      </w:r>
    </w:p>
    <w:p w14:paraId="58AF5DAA" w14:textId="77777777" w:rsidR="001B2473" w:rsidRPr="00CD79E6" w:rsidRDefault="001B2473" w:rsidP="001B2473">
      <w:pPr>
        <w:pStyle w:val="Sangra3detindependiente"/>
        <w:ind w:left="-426" w:right="141"/>
        <w:rPr>
          <w:rFonts w:ascii="Arial" w:hAnsi="Arial" w:cs="Arial"/>
          <w:b/>
        </w:rPr>
      </w:pPr>
    </w:p>
    <w:p w14:paraId="5AA91660" w14:textId="77777777" w:rsidR="001B2473" w:rsidRPr="00CD79E6" w:rsidRDefault="001B2473" w:rsidP="001B2473">
      <w:pPr>
        <w:pStyle w:val="Sangra3detindependiente"/>
        <w:ind w:right="372"/>
        <w:rPr>
          <w:rFonts w:ascii="Arial" w:hAnsi="Arial" w:cs="Arial"/>
          <w:b/>
        </w:rPr>
      </w:pPr>
    </w:p>
    <w:p w14:paraId="23CC55FD" w14:textId="77777777" w:rsidR="001B2473" w:rsidRPr="006A2399" w:rsidRDefault="001B2473" w:rsidP="001B2473">
      <w:pPr>
        <w:pStyle w:val="Sangra3detindependiente"/>
        <w:tabs>
          <w:tab w:val="left" w:pos="5670"/>
        </w:tabs>
        <w:ind w:left="-426" w:right="843"/>
        <w:rPr>
          <w:rFonts w:asciiTheme="minorHAnsi" w:hAnsiTheme="minorHAnsi" w:cstheme="minorHAnsi"/>
        </w:rPr>
      </w:pPr>
      <w:r w:rsidRPr="006A2399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4098F41B" wp14:editId="46D999C2">
                <wp:simplePos x="0" y="0"/>
                <wp:positionH relativeFrom="column">
                  <wp:posOffset>1061085</wp:posOffset>
                </wp:positionH>
                <wp:positionV relativeFrom="paragraph">
                  <wp:posOffset>149224</wp:posOffset>
                </wp:positionV>
                <wp:extent cx="2620645" cy="0"/>
                <wp:effectExtent l="0" t="0" r="2730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46FE97" id="Conector recto 5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55pt,11.75pt" to="289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"/>
            </w:pict>
          </mc:Fallback>
        </mc:AlternateContent>
      </w:r>
      <w:r w:rsidRPr="006A2399">
        <w:rPr>
          <w:rFonts w:asciiTheme="minorHAnsi" w:hAnsiTheme="minorHAnsi" w:cstheme="minorHAnsi"/>
        </w:rPr>
        <w:t xml:space="preserve">Nombre:                     </w:t>
      </w:r>
      <w:r>
        <w:rPr>
          <w:rFonts w:asciiTheme="minorHAnsi" w:hAnsiTheme="minorHAnsi" w:cstheme="minorHAnsi"/>
        </w:rPr>
        <w:t xml:space="preserve">            </w:t>
      </w:r>
    </w:p>
    <w:p w14:paraId="710BA113" w14:textId="77777777" w:rsidR="001B2473" w:rsidRPr="006A2399" w:rsidRDefault="001B2473" w:rsidP="001B2473">
      <w:pPr>
        <w:pStyle w:val="Sangra3detindependiente"/>
        <w:tabs>
          <w:tab w:val="left" w:pos="5670"/>
        </w:tabs>
        <w:ind w:left="-426" w:right="843"/>
        <w:rPr>
          <w:rFonts w:asciiTheme="minorHAnsi" w:hAnsiTheme="minorHAnsi" w:cstheme="minorHAnsi"/>
        </w:rPr>
      </w:pPr>
    </w:p>
    <w:p w14:paraId="662F51C2" w14:textId="77777777" w:rsidR="001B2473" w:rsidRPr="006A2399" w:rsidRDefault="001B2473" w:rsidP="001B2473">
      <w:pPr>
        <w:pStyle w:val="Sangra3detindependiente"/>
        <w:tabs>
          <w:tab w:val="left" w:pos="5670"/>
        </w:tabs>
        <w:ind w:left="-426" w:right="843"/>
        <w:rPr>
          <w:rFonts w:asciiTheme="minorHAnsi" w:hAnsiTheme="minorHAnsi" w:cstheme="minorHAnsi"/>
        </w:rPr>
      </w:pPr>
      <w:r w:rsidRPr="006A2399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4EC7B2C" wp14:editId="1F3E1CB4">
                <wp:simplePos x="0" y="0"/>
                <wp:positionH relativeFrom="column">
                  <wp:posOffset>1019175</wp:posOffset>
                </wp:positionH>
                <wp:positionV relativeFrom="paragraph">
                  <wp:posOffset>148589</wp:posOffset>
                </wp:positionV>
                <wp:extent cx="26670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A51CFB" id="Conector recto 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25pt,11.7pt" to="290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irwEAAEgDAAAOAAAAZHJzL2Uyb0RvYy54bWysU8Fu2zAMvQ/YPwi6L3YCNNu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"/>
            </w:pict>
          </mc:Fallback>
        </mc:AlternateContent>
      </w:r>
      <w:r w:rsidRPr="006A2399">
        <w:rPr>
          <w:rFonts w:asciiTheme="minorHAnsi" w:hAnsiTheme="minorHAnsi" w:cstheme="minorHAnsi"/>
        </w:rPr>
        <w:t>Cargo:</w:t>
      </w:r>
      <w:r>
        <w:rPr>
          <w:rFonts w:asciiTheme="minorHAnsi" w:hAnsiTheme="minorHAnsi" w:cstheme="minorHAnsi"/>
        </w:rPr>
        <w:t xml:space="preserve">                                      </w:t>
      </w:r>
    </w:p>
    <w:p w14:paraId="4060630E" w14:textId="77777777" w:rsidR="001B2473" w:rsidRPr="006A2399" w:rsidRDefault="001B2473" w:rsidP="001B2473">
      <w:pPr>
        <w:pStyle w:val="Sangra3detindependiente"/>
        <w:ind w:left="-426" w:right="372"/>
        <w:rPr>
          <w:rFonts w:asciiTheme="minorHAnsi" w:hAnsiTheme="minorHAnsi" w:cstheme="minorHAnsi"/>
        </w:rPr>
      </w:pPr>
      <w:r w:rsidRPr="006A2399">
        <w:rPr>
          <w:rFonts w:asciiTheme="minorHAnsi" w:hAnsiTheme="minorHAnsi" w:cstheme="minorHAnsi"/>
        </w:rPr>
        <w:t xml:space="preserve">      </w:t>
      </w:r>
    </w:p>
    <w:p w14:paraId="4CC4F949" w14:textId="77777777" w:rsidR="001B2473" w:rsidRPr="006A2399" w:rsidRDefault="001B2473" w:rsidP="001B2473">
      <w:pPr>
        <w:pStyle w:val="Sangra3detindependiente"/>
        <w:ind w:left="-426" w:right="372"/>
        <w:rPr>
          <w:rFonts w:asciiTheme="minorHAnsi" w:hAnsiTheme="minorHAnsi" w:cstheme="minorHAnsi"/>
        </w:rPr>
      </w:pPr>
      <w:r w:rsidRPr="006A2399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CDFF770" wp14:editId="2724598F">
                <wp:simplePos x="0" y="0"/>
                <wp:positionH relativeFrom="column">
                  <wp:posOffset>1020445</wp:posOffset>
                </wp:positionH>
                <wp:positionV relativeFrom="paragraph">
                  <wp:posOffset>137159</wp:posOffset>
                </wp:positionV>
                <wp:extent cx="26670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2007B3" id="Conector recto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35pt,10.8pt" to="290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irwEAAEgDAAAOAAAAZHJzL2Uyb0RvYy54bWysU8Fu2zAMvQ/YPwi6L3YCNNu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"/>
            </w:pict>
          </mc:Fallback>
        </mc:AlternateContent>
      </w:r>
      <w:r w:rsidRPr="006A2399">
        <w:rPr>
          <w:rFonts w:asciiTheme="minorHAnsi" w:hAnsiTheme="minorHAnsi" w:cstheme="minorHAnsi"/>
        </w:rPr>
        <w:t>Fecha:</w:t>
      </w:r>
      <w:r w:rsidRPr="006A2399">
        <w:rPr>
          <w:rFonts w:asciiTheme="minorHAnsi" w:hAnsiTheme="minorHAnsi" w:cstheme="minorHAnsi"/>
          <w:noProof/>
          <w:lang w:val="es-CL" w:eastAsia="es-CL"/>
        </w:rPr>
        <w:t xml:space="preserve"> </w:t>
      </w:r>
      <w:r>
        <w:rPr>
          <w:rFonts w:asciiTheme="minorHAnsi" w:hAnsiTheme="minorHAnsi" w:cstheme="minorHAnsi"/>
          <w:noProof/>
          <w:lang w:val="es-CL" w:eastAsia="es-CL"/>
        </w:rPr>
        <w:t xml:space="preserve">                                     </w:t>
      </w:r>
    </w:p>
    <w:p w14:paraId="3B9C4042" w14:textId="77777777" w:rsidR="001B2473" w:rsidRPr="006A2399" w:rsidRDefault="00407648" w:rsidP="001B2473">
      <w:pPr>
        <w:pStyle w:val="Sangra3detindependiente"/>
        <w:ind w:left="-426" w:right="8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459FC8A" w14:textId="77777777" w:rsidR="001B2473" w:rsidRPr="006A2399" w:rsidRDefault="001B2473" w:rsidP="001B2473">
      <w:pPr>
        <w:pStyle w:val="Sangra3detindependiente"/>
        <w:ind w:left="-426" w:right="372"/>
        <w:rPr>
          <w:rFonts w:asciiTheme="minorHAnsi" w:hAnsiTheme="minorHAnsi" w:cstheme="minorHAnsi"/>
        </w:rPr>
      </w:pPr>
      <w:r w:rsidRPr="006A2399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88C7C92" wp14:editId="0093BAAB">
                <wp:simplePos x="0" y="0"/>
                <wp:positionH relativeFrom="column">
                  <wp:posOffset>1020445</wp:posOffset>
                </wp:positionH>
                <wp:positionV relativeFrom="paragraph">
                  <wp:posOffset>137159</wp:posOffset>
                </wp:positionV>
                <wp:extent cx="2667000" cy="0"/>
                <wp:effectExtent l="0" t="0" r="19050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96EBFB" id="Conector recto 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35pt,10.8pt" to="290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irwEAAEgDAAAOAAAAZHJzL2Uyb0RvYy54bWysU8Fu2zAMvQ/YPwi6L3YCNNu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"/>
            </w:pict>
          </mc:Fallback>
        </mc:AlternateContent>
      </w:r>
      <w:r w:rsidRPr="006A2399">
        <w:rPr>
          <w:rFonts w:asciiTheme="minorHAnsi" w:hAnsiTheme="minorHAnsi" w:cstheme="minorHAnsi"/>
        </w:rPr>
        <w:t>Firma:</w:t>
      </w:r>
      <w:r w:rsidRPr="006A2399">
        <w:rPr>
          <w:rFonts w:asciiTheme="minorHAnsi" w:hAnsiTheme="minorHAnsi" w:cstheme="minorHAnsi"/>
          <w:noProof/>
          <w:lang w:val="es-CL" w:eastAsia="es-CL"/>
        </w:rPr>
        <w:t xml:space="preserve"> </w:t>
      </w:r>
    </w:p>
    <w:p w14:paraId="3B3A2ECC" w14:textId="77777777" w:rsidR="001B2473" w:rsidRPr="00CD79E6" w:rsidRDefault="001B2473" w:rsidP="001B2473">
      <w:pPr>
        <w:pStyle w:val="Sangra3detindependiente"/>
        <w:ind w:left="-426" w:right="843"/>
        <w:rPr>
          <w:rFonts w:ascii="Arial" w:hAnsi="Arial" w:cs="Arial"/>
        </w:rPr>
      </w:pPr>
    </w:p>
    <w:p w14:paraId="42221AE8" w14:textId="77777777" w:rsidR="001B2473" w:rsidRPr="006A2399" w:rsidRDefault="001B2473" w:rsidP="001B2473">
      <w:pPr>
        <w:pStyle w:val="Sangra3detindependiente"/>
        <w:ind w:left="-426" w:right="49"/>
        <w:rPr>
          <w:rFonts w:asciiTheme="minorHAnsi" w:hAnsiTheme="minorHAnsi" w:cstheme="minorHAnsi"/>
          <w:bCs/>
          <w:sz w:val="20"/>
          <w:szCs w:val="20"/>
        </w:rPr>
      </w:pPr>
      <w:r w:rsidRPr="006A2399">
        <w:rPr>
          <w:rFonts w:asciiTheme="minorHAnsi" w:hAnsiTheme="minorHAnsi" w:cstheme="minorHAnsi"/>
          <w:sz w:val="20"/>
          <w:szCs w:val="20"/>
        </w:rPr>
        <w:t xml:space="preserve">Por favor, envíe este documento vía electrónica a </w:t>
      </w:r>
      <w:hyperlink r:id="rId8" w:history="1">
        <w:r w:rsidRPr="006A2399">
          <w:rPr>
            <w:rStyle w:val="Hipervnculo"/>
            <w:rFonts w:asciiTheme="minorHAnsi" w:hAnsiTheme="minorHAnsi" w:cstheme="minorHAnsi"/>
            <w:sz w:val="20"/>
            <w:szCs w:val="20"/>
          </w:rPr>
          <w:t>judith.lobos@icomcer.cl</w:t>
        </w:r>
      </w:hyperlink>
    </w:p>
    <w:p w14:paraId="316F051B" w14:textId="77777777" w:rsidR="001B2473" w:rsidRDefault="001B2473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8F0BF8C" w14:textId="77777777" w:rsidR="00D54827" w:rsidRPr="006A2399" w:rsidRDefault="00D54827" w:rsidP="00D54827">
      <w:pPr>
        <w:pStyle w:val="Sangra3detindependiente"/>
        <w:ind w:left="-426" w:right="372"/>
        <w:rPr>
          <w:rFonts w:asciiTheme="minorHAnsi" w:hAnsiTheme="minorHAnsi" w:cstheme="minorHAnsi"/>
          <w:b/>
        </w:rPr>
      </w:pPr>
      <w:r w:rsidRPr="006A2399">
        <w:rPr>
          <w:rFonts w:asciiTheme="minorHAnsi" w:hAnsiTheme="minorHAnsi" w:cstheme="minorHAnsi"/>
          <w:b/>
        </w:rPr>
        <w:t>NOTA: ICOMCER SE RESERVA EL DERECHO DE SOLICITAR MAYORES ANTECEDENTES SI LO CONSIDERA NECESARIO PARA LA PREPARACIÓN DE LA PROPUESTA COMERCIAL.</w:t>
      </w:r>
    </w:p>
    <w:p w14:paraId="0B23B9F3" w14:textId="77777777" w:rsidR="009B6BC4" w:rsidRDefault="009B6BC4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74A14A49" w14:textId="3E3CF691" w:rsidR="009B6BC4" w:rsidRDefault="009B6BC4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43CBDE8C" w14:textId="0D70EE48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4071F8BA" w14:textId="48CB997C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45CBF619" w14:textId="7D90B9F1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343A5168" w14:textId="36AD896E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3A7E067F" w14:textId="73DCD570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79F51E6C" w14:textId="6EC49CE6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7C41DB1" w14:textId="6D8DC063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721A975D" w14:textId="2BE24351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223D4EA6" w14:textId="6A6D616A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13F1D17" w14:textId="3AE1DA59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5825A62" w14:textId="14B33C50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3B1D9065" w14:textId="6CD65953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762DB0F9" w14:textId="671600E5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522D3F8F" w14:textId="11D42544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12A65050" w14:textId="281DECA8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1F0C9E85" w14:textId="19CE8CCE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23FC84CB" w14:textId="1DD63D75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3F00661B" w14:textId="26C841E4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6B949527" w14:textId="406D34FA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3896260D" w14:textId="0A8DF9B5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3B14A1B" w14:textId="6D81F13F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2D10EF54" w14:textId="617A2811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266007A4" w14:textId="0B74D177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1B948BF6" w14:textId="2715B0B9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629702B" w14:textId="2DD28EB5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1B9706D" w14:textId="34BC2AD3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31C3BB51" w14:textId="5C4D8CEC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26242303" w14:textId="751A4947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C7A1AC3" w14:textId="46A32491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7BBEADE8" w14:textId="66AE960F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52BFBD0D" w14:textId="4B93DC7C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27E6D2C" w14:textId="4C298E86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714D8D22" w14:textId="3DA9BDA8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33DDA53B" w14:textId="5FB75710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1793E00D" w14:textId="1531096B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1543076B" w14:textId="42BD0F47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69FFECF5" w14:textId="40F403F3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6C484B4E" w14:textId="6F9634C5" w:rsidR="00EA74AF" w:rsidRDefault="00EA74AF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aconcuadrcula"/>
        <w:tblW w:w="9787" w:type="dxa"/>
        <w:tblInd w:w="-431" w:type="dxa"/>
        <w:tblLook w:val="04A0" w:firstRow="1" w:lastRow="0" w:firstColumn="1" w:lastColumn="0" w:noHBand="0" w:noVBand="1"/>
      </w:tblPr>
      <w:tblGrid>
        <w:gridCol w:w="7370"/>
        <w:gridCol w:w="1208"/>
        <w:gridCol w:w="1209"/>
      </w:tblGrid>
      <w:tr w:rsidR="00DF021F" w14:paraId="09C80A77" w14:textId="77777777" w:rsidTr="00FC264C">
        <w:tc>
          <w:tcPr>
            <w:tcW w:w="9787" w:type="dxa"/>
            <w:gridSpan w:val="3"/>
            <w:shd w:val="clear" w:color="auto" w:fill="F2F2F2" w:themeFill="background1" w:themeFillShade="F2"/>
          </w:tcPr>
          <w:p w14:paraId="7DD905FF" w14:textId="27FA1176" w:rsidR="00DF021F" w:rsidRDefault="00140BCA" w:rsidP="00C43772">
            <w:pPr>
              <w:pStyle w:val="Sangra3detindependiente"/>
              <w:ind w:left="0" w:right="4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16"/>
                <w:szCs w:val="16"/>
              </w:rPr>
              <w:t>ÓLO USO INTERNO ICOMCER</w:t>
            </w:r>
          </w:p>
        </w:tc>
      </w:tr>
      <w:tr w:rsidR="00DF021F" w14:paraId="5D79BFFE" w14:textId="77777777" w:rsidTr="00FC264C">
        <w:tc>
          <w:tcPr>
            <w:tcW w:w="7370" w:type="dxa"/>
            <w:shd w:val="clear" w:color="auto" w:fill="F2F2F2" w:themeFill="background1" w:themeFillShade="F2"/>
            <w:vAlign w:val="center"/>
          </w:tcPr>
          <w:p w14:paraId="1D0BA64B" w14:textId="3B65323D" w:rsidR="00DF021F" w:rsidRPr="00C225FE" w:rsidRDefault="001F03F9" w:rsidP="00C225FE">
            <w:pPr>
              <w:pStyle w:val="Sangra3detindependiente"/>
              <w:ind w:left="0" w:right="49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Existe </w:t>
            </w:r>
            <w:r w:rsidR="00DF021F" w:rsidRPr="00C225FE">
              <w:rPr>
                <w:rFonts w:cstheme="minorHAnsi"/>
                <w:b/>
                <w:sz w:val="16"/>
                <w:szCs w:val="16"/>
              </w:rPr>
              <w:t>Conflicto de Intereses</w:t>
            </w:r>
            <w:r w:rsidR="00FF3257">
              <w:rPr>
                <w:rFonts w:cstheme="minorHAnsi"/>
                <w:b/>
                <w:sz w:val="16"/>
                <w:szCs w:val="16"/>
              </w:rPr>
              <w:t xml:space="preserve"> para realizar Servicio</w:t>
            </w:r>
          </w:p>
        </w:tc>
        <w:tc>
          <w:tcPr>
            <w:tcW w:w="1208" w:type="dxa"/>
          </w:tcPr>
          <w:p w14:paraId="62F74FA7" w14:textId="17D9662C" w:rsidR="00DF021F" w:rsidRPr="00C225FE" w:rsidRDefault="00057931" w:rsidP="00FC264C">
            <w:pPr>
              <w:pStyle w:val="Sangra3detindependiente"/>
              <w:ind w:left="0" w:right="49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918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21F" w:rsidRPr="00C225F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F021F" w:rsidRPr="00C225FE">
              <w:rPr>
                <w:rFonts w:cstheme="minorHAnsi"/>
                <w:b/>
                <w:sz w:val="16"/>
                <w:szCs w:val="16"/>
              </w:rPr>
              <w:t xml:space="preserve"> Si</w:t>
            </w:r>
          </w:p>
        </w:tc>
        <w:tc>
          <w:tcPr>
            <w:tcW w:w="1209" w:type="dxa"/>
            <w:vAlign w:val="center"/>
          </w:tcPr>
          <w:p w14:paraId="7273BF2B" w14:textId="0A317111" w:rsidR="00DF021F" w:rsidRPr="00C225FE" w:rsidRDefault="00057931" w:rsidP="00FC264C">
            <w:pPr>
              <w:pStyle w:val="Sangra3detindependiente"/>
              <w:ind w:left="0" w:right="49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28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21F" w:rsidRPr="00C225F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F021F" w:rsidRPr="00C225FE">
              <w:rPr>
                <w:rFonts w:cstheme="minorHAnsi"/>
                <w:b/>
                <w:sz w:val="16"/>
                <w:szCs w:val="16"/>
              </w:rPr>
              <w:t xml:space="preserve"> No</w:t>
            </w:r>
          </w:p>
        </w:tc>
      </w:tr>
      <w:tr w:rsidR="00DF021F" w14:paraId="417FDE1D" w14:textId="77777777" w:rsidTr="00FC264C">
        <w:trPr>
          <w:trHeight w:val="655"/>
        </w:trPr>
        <w:tc>
          <w:tcPr>
            <w:tcW w:w="9787" w:type="dxa"/>
            <w:gridSpan w:val="3"/>
          </w:tcPr>
          <w:p w14:paraId="7539B273" w14:textId="6A30DAC6" w:rsidR="00DF021F" w:rsidRPr="001F03F9" w:rsidRDefault="00DF021F" w:rsidP="001B2473">
            <w:pPr>
              <w:pStyle w:val="Sangra3detindependiente"/>
              <w:ind w:left="0" w:right="49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3F9">
              <w:rPr>
                <w:rFonts w:cstheme="minorHAnsi"/>
                <w:bCs/>
                <w:sz w:val="16"/>
                <w:szCs w:val="16"/>
              </w:rPr>
              <w:t>Si la respuesta es afirmativa, indicar como se procederá:</w:t>
            </w:r>
          </w:p>
        </w:tc>
      </w:tr>
      <w:tr w:rsidR="00DF021F" w14:paraId="35ECD40C" w14:textId="77777777" w:rsidTr="00FC264C">
        <w:tc>
          <w:tcPr>
            <w:tcW w:w="9787" w:type="dxa"/>
            <w:gridSpan w:val="3"/>
            <w:shd w:val="clear" w:color="auto" w:fill="F2F2F2" w:themeFill="background1" w:themeFillShade="F2"/>
          </w:tcPr>
          <w:p w14:paraId="4188BDF9" w14:textId="301E4EFE" w:rsidR="00DF021F" w:rsidRPr="00C225FE" w:rsidRDefault="00DF021F" w:rsidP="00C225FE">
            <w:pPr>
              <w:pStyle w:val="Sangra3detindependiente"/>
              <w:numPr>
                <w:ilvl w:val="0"/>
                <w:numId w:val="4"/>
              </w:numPr>
              <w:ind w:left="315" w:right="49" w:hanging="3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5F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TRANSFERENCIA </w:t>
            </w:r>
            <w:r w:rsidR="001B4A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 RENOVACIÓN </w:t>
            </w:r>
            <w:r w:rsidRPr="00C225FE">
              <w:rPr>
                <w:rFonts w:asciiTheme="minorHAnsi" w:hAnsiTheme="minorHAnsi" w:cstheme="minorHAnsi"/>
                <w:b/>
                <w:sz w:val="16"/>
                <w:szCs w:val="16"/>
              </w:rPr>
              <w:t>DE CERTIFICADOS</w:t>
            </w:r>
          </w:p>
        </w:tc>
      </w:tr>
      <w:tr w:rsidR="00DF021F" w14:paraId="29226E06" w14:textId="4C8E5AE8" w:rsidTr="00FC264C">
        <w:tc>
          <w:tcPr>
            <w:tcW w:w="7370" w:type="dxa"/>
          </w:tcPr>
          <w:p w14:paraId="2C64912E" w14:textId="18938F56" w:rsidR="00DF021F" w:rsidRPr="00C225FE" w:rsidRDefault="00534AAF" w:rsidP="00C225FE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Nombre </w:t>
            </w:r>
            <w:r w:rsidR="00DF021F">
              <w:rPr>
                <w:rFonts w:asciiTheme="minorHAnsi" w:hAnsiTheme="minorHAnsi" w:cstheme="minorHAnsi"/>
                <w:bCs/>
                <w:sz w:val="16"/>
                <w:szCs w:val="16"/>
              </w:rPr>
              <w:t>Organismo de Certificación</w:t>
            </w:r>
          </w:p>
        </w:tc>
        <w:tc>
          <w:tcPr>
            <w:tcW w:w="2417" w:type="dxa"/>
            <w:gridSpan w:val="2"/>
          </w:tcPr>
          <w:p w14:paraId="0C42518C" w14:textId="77777777" w:rsidR="00DF021F" w:rsidRPr="00C225FE" w:rsidRDefault="00DF021F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F021F" w14:paraId="2911D3B3" w14:textId="7532CFB1" w:rsidTr="00FC264C">
        <w:tc>
          <w:tcPr>
            <w:tcW w:w="7370" w:type="dxa"/>
          </w:tcPr>
          <w:p w14:paraId="08FB3AF7" w14:textId="553D3BF8" w:rsidR="00DF021F" w:rsidRPr="00C225FE" w:rsidRDefault="00DF021F" w:rsidP="00C225FE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Código de Acreditación</w:t>
            </w:r>
            <w:r w:rsidR="00534AA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Organismo de Certificación</w:t>
            </w:r>
          </w:p>
        </w:tc>
        <w:tc>
          <w:tcPr>
            <w:tcW w:w="2417" w:type="dxa"/>
            <w:gridSpan w:val="2"/>
          </w:tcPr>
          <w:p w14:paraId="3956A4D3" w14:textId="77777777" w:rsidR="00DF021F" w:rsidRPr="00C225FE" w:rsidRDefault="00DF021F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F021F" w14:paraId="7D2B153F" w14:textId="7E100E1E" w:rsidTr="00FC264C">
        <w:tc>
          <w:tcPr>
            <w:tcW w:w="7370" w:type="dxa"/>
          </w:tcPr>
          <w:p w14:paraId="6C726F77" w14:textId="564E42D7" w:rsidR="00DF021F" w:rsidRPr="00C225FE" w:rsidRDefault="00DF021F" w:rsidP="00C225FE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Alcance del Certificado</w:t>
            </w:r>
          </w:p>
        </w:tc>
        <w:tc>
          <w:tcPr>
            <w:tcW w:w="2417" w:type="dxa"/>
            <w:gridSpan w:val="2"/>
          </w:tcPr>
          <w:p w14:paraId="48FA8584" w14:textId="77777777" w:rsidR="00DF021F" w:rsidRPr="00C225FE" w:rsidRDefault="00DF021F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F021F" w14:paraId="166ABE3C" w14:textId="682FFA04" w:rsidTr="00FC264C">
        <w:tc>
          <w:tcPr>
            <w:tcW w:w="7370" w:type="dxa"/>
          </w:tcPr>
          <w:p w14:paraId="0AA927DB" w14:textId="45E3A406" w:rsidR="00DF021F" w:rsidRPr="00C225FE" w:rsidRDefault="00DF021F" w:rsidP="00C225FE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Registro INN</w:t>
            </w:r>
          </w:p>
        </w:tc>
        <w:tc>
          <w:tcPr>
            <w:tcW w:w="2417" w:type="dxa"/>
            <w:gridSpan w:val="2"/>
          </w:tcPr>
          <w:p w14:paraId="139764B1" w14:textId="77777777" w:rsidR="00DF021F" w:rsidRPr="00C225FE" w:rsidRDefault="00DF021F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055008" w14:paraId="679A0174" w14:textId="77777777" w:rsidTr="00FC264C">
        <w:tc>
          <w:tcPr>
            <w:tcW w:w="7370" w:type="dxa"/>
          </w:tcPr>
          <w:p w14:paraId="161292FA" w14:textId="6711BC21" w:rsidR="00055008" w:rsidRPr="00055008" w:rsidRDefault="00055008" w:rsidP="00055008">
            <w:pPr>
              <w:rPr>
                <w:rFonts w:eastAsia="Times New Roman" w:cstheme="minorHAnsi"/>
                <w:bCs/>
                <w:spacing w:val="-2"/>
                <w:sz w:val="16"/>
                <w:szCs w:val="16"/>
                <w:lang w:val="es-ES" w:eastAsia="es-ES"/>
              </w:rPr>
            </w:pPr>
            <w:r w:rsidRPr="00055008">
              <w:rPr>
                <w:rFonts w:eastAsia="Times New Roman" w:cstheme="minorHAnsi"/>
                <w:bCs/>
                <w:spacing w:val="-2"/>
                <w:sz w:val="16"/>
                <w:szCs w:val="16"/>
                <w:lang w:val="es-ES" w:eastAsia="es-ES"/>
              </w:rPr>
              <w:t>Cursos registrados en SENCE</w:t>
            </w:r>
          </w:p>
        </w:tc>
        <w:tc>
          <w:tcPr>
            <w:tcW w:w="2417" w:type="dxa"/>
            <w:gridSpan w:val="2"/>
          </w:tcPr>
          <w:p w14:paraId="619D38D4" w14:textId="77777777" w:rsidR="00055008" w:rsidRPr="00C225FE" w:rsidRDefault="00055008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F021F" w14:paraId="05D6E811" w14:textId="34D8FD08" w:rsidTr="00FC264C">
        <w:tc>
          <w:tcPr>
            <w:tcW w:w="7370" w:type="dxa"/>
          </w:tcPr>
          <w:p w14:paraId="007439B8" w14:textId="357D81B1" w:rsidR="00DF021F" w:rsidRPr="00C225FE" w:rsidRDefault="00DF021F" w:rsidP="00C225FE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Fecha Emisión Certificado</w:t>
            </w:r>
          </w:p>
        </w:tc>
        <w:tc>
          <w:tcPr>
            <w:tcW w:w="2417" w:type="dxa"/>
            <w:gridSpan w:val="2"/>
          </w:tcPr>
          <w:p w14:paraId="036FDC20" w14:textId="77777777" w:rsidR="00DF021F" w:rsidRPr="00C225FE" w:rsidRDefault="00DF021F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F021F" w14:paraId="4FFA8883" w14:textId="5D851D09" w:rsidTr="00FC264C">
        <w:tc>
          <w:tcPr>
            <w:tcW w:w="7370" w:type="dxa"/>
          </w:tcPr>
          <w:p w14:paraId="3595D433" w14:textId="4EE57DC3" w:rsidR="00DF021F" w:rsidRPr="00C225FE" w:rsidRDefault="00DF021F" w:rsidP="00C225FE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Fecha Inicio Certificado</w:t>
            </w:r>
          </w:p>
        </w:tc>
        <w:tc>
          <w:tcPr>
            <w:tcW w:w="2417" w:type="dxa"/>
            <w:gridSpan w:val="2"/>
          </w:tcPr>
          <w:p w14:paraId="56B7D4D6" w14:textId="77777777" w:rsidR="00DF021F" w:rsidRPr="00C225FE" w:rsidRDefault="00DF021F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F021F" w14:paraId="47B330B1" w14:textId="6504D6A2" w:rsidTr="00FC264C">
        <w:tc>
          <w:tcPr>
            <w:tcW w:w="7370" w:type="dxa"/>
          </w:tcPr>
          <w:p w14:paraId="0797054E" w14:textId="4FC46529" w:rsidR="00DF021F" w:rsidRPr="00C225FE" w:rsidRDefault="00DF021F" w:rsidP="00C225FE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Fecha Término Certificado</w:t>
            </w:r>
          </w:p>
        </w:tc>
        <w:tc>
          <w:tcPr>
            <w:tcW w:w="2417" w:type="dxa"/>
            <w:gridSpan w:val="2"/>
          </w:tcPr>
          <w:p w14:paraId="05AAFFF6" w14:textId="77777777" w:rsidR="00DF021F" w:rsidRPr="00C225FE" w:rsidRDefault="00DF021F" w:rsidP="00B24EC9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0BD36D73" w14:textId="77777777" w:rsidR="00C225FE" w:rsidRDefault="00C225FE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aconcuadrcula"/>
        <w:tblW w:w="9779" w:type="dxa"/>
        <w:tblInd w:w="-431" w:type="dxa"/>
        <w:tblLook w:val="04A0" w:firstRow="1" w:lastRow="0" w:firstColumn="1" w:lastColumn="0" w:noHBand="0" w:noVBand="1"/>
      </w:tblPr>
      <w:tblGrid>
        <w:gridCol w:w="4889"/>
        <w:gridCol w:w="2445"/>
        <w:gridCol w:w="2445"/>
      </w:tblGrid>
      <w:tr w:rsidR="00F96D7A" w14:paraId="7FEAE2A5" w14:textId="77777777" w:rsidTr="001F03F9">
        <w:tc>
          <w:tcPr>
            <w:tcW w:w="4889" w:type="dxa"/>
            <w:shd w:val="clear" w:color="auto" w:fill="F2F2F2" w:themeFill="background1" w:themeFillShade="F2"/>
          </w:tcPr>
          <w:p w14:paraId="4848C4AC" w14:textId="77777777" w:rsidR="00F96D7A" w:rsidRDefault="00F96D7A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Se acepta Solicitud</w:t>
            </w:r>
          </w:p>
        </w:tc>
        <w:tc>
          <w:tcPr>
            <w:tcW w:w="2445" w:type="dxa"/>
          </w:tcPr>
          <w:p w14:paraId="2AADD1DA" w14:textId="77777777" w:rsidR="00F96D7A" w:rsidRDefault="00057931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744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7A" w:rsidRPr="00C225F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D7A" w:rsidRPr="00C225FE">
              <w:rPr>
                <w:rFonts w:cstheme="minorHAnsi"/>
                <w:b/>
                <w:sz w:val="16"/>
                <w:szCs w:val="16"/>
              </w:rPr>
              <w:t xml:space="preserve"> Si</w:t>
            </w:r>
          </w:p>
        </w:tc>
        <w:tc>
          <w:tcPr>
            <w:tcW w:w="2445" w:type="dxa"/>
            <w:vAlign w:val="center"/>
          </w:tcPr>
          <w:p w14:paraId="69586A17" w14:textId="77777777" w:rsidR="00F96D7A" w:rsidRDefault="00057931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324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7A" w:rsidRPr="00C225F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D7A" w:rsidRPr="00C225FE">
              <w:rPr>
                <w:rFonts w:cstheme="minorHAnsi"/>
                <w:b/>
                <w:sz w:val="16"/>
                <w:szCs w:val="16"/>
              </w:rPr>
              <w:t xml:space="preserve"> No</w:t>
            </w:r>
          </w:p>
        </w:tc>
      </w:tr>
      <w:tr w:rsidR="00F96D7A" w:rsidRPr="00640354" w14:paraId="09D0485C" w14:textId="77777777" w:rsidTr="00EE0373">
        <w:trPr>
          <w:trHeight w:val="450"/>
        </w:trPr>
        <w:tc>
          <w:tcPr>
            <w:tcW w:w="9779" w:type="dxa"/>
            <w:gridSpan w:val="3"/>
          </w:tcPr>
          <w:p w14:paraId="7105E287" w14:textId="77777777" w:rsidR="00F96D7A" w:rsidRPr="00640354" w:rsidRDefault="00F96D7A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4082C">
              <w:rPr>
                <w:rFonts w:asciiTheme="minorHAnsi" w:hAnsiTheme="minorHAnsi" w:cstheme="minorHAnsi"/>
                <w:bCs/>
                <w:sz w:val="16"/>
                <w:szCs w:val="16"/>
              </w:rPr>
              <w:t>Indique los motivos de la respuesta:</w:t>
            </w:r>
          </w:p>
        </w:tc>
      </w:tr>
    </w:tbl>
    <w:p w14:paraId="68BA25CB" w14:textId="77777777" w:rsidR="00F96D7A" w:rsidRDefault="00F96D7A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44516095" w14:textId="77777777" w:rsidR="0044082C" w:rsidRPr="0044082C" w:rsidRDefault="0044082C" w:rsidP="0044082C">
      <w:pPr>
        <w:pStyle w:val="Sangra3detindependiente"/>
        <w:ind w:left="0" w:right="49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aconcuadrcula"/>
        <w:tblW w:w="9779" w:type="dxa"/>
        <w:tblInd w:w="-431" w:type="dxa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44082C" w:rsidRPr="0044082C" w14:paraId="315238C7" w14:textId="77777777" w:rsidTr="0044082C">
        <w:trPr>
          <w:trHeight w:val="346"/>
        </w:trPr>
        <w:tc>
          <w:tcPr>
            <w:tcW w:w="2444" w:type="dxa"/>
            <w:shd w:val="clear" w:color="auto" w:fill="F2F2F2" w:themeFill="background1" w:themeFillShade="F2"/>
          </w:tcPr>
          <w:p w14:paraId="45F11301" w14:textId="36E109C3" w:rsidR="0044082C" w:rsidRPr="0044082C" w:rsidRDefault="0044082C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082C">
              <w:rPr>
                <w:rFonts w:asciiTheme="minorHAnsi" w:hAnsiTheme="minorHAnsi" w:cstheme="minorHAnsi"/>
                <w:b/>
                <w:sz w:val="16"/>
                <w:szCs w:val="16"/>
              </w:rPr>
              <w:t>Revisado por</w:t>
            </w:r>
          </w:p>
        </w:tc>
        <w:tc>
          <w:tcPr>
            <w:tcW w:w="2445" w:type="dxa"/>
          </w:tcPr>
          <w:p w14:paraId="4C72D9B7" w14:textId="77777777" w:rsidR="0044082C" w:rsidRPr="0044082C" w:rsidRDefault="0044082C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6D171ED7" w14:textId="1FFE9FAC" w:rsidR="0044082C" w:rsidRPr="0044082C" w:rsidRDefault="0044082C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4082C">
              <w:rPr>
                <w:rFonts w:asciiTheme="minorHAnsi" w:hAnsiTheme="minorHAnsi"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2445" w:type="dxa"/>
          </w:tcPr>
          <w:p w14:paraId="4FC41B25" w14:textId="2D0C24EB" w:rsidR="0044082C" w:rsidRPr="0044082C" w:rsidRDefault="0044082C" w:rsidP="00EE0373">
            <w:pPr>
              <w:pStyle w:val="Sangra3detindependiente"/>
              <w:ind w:left="0" w:right="49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18042D25" w14:textId="77777777" w:rsidR="00C225FE" w:rsidRDefault="00C225FE" w:rsidP="001B2473">
      <w:pPr>
        <w:pStyle w:val="Sangra3detindependiente"/>
        <w:ind w:left="0" w:right="49"/>
        <w:rPr>
          <w:rFonts w:asciiTheme="minorHAnsi" w:hAnsiTheme="minorHAnsi" w:cstheme="minorHAnsi"/>
          <w:bCs/>
          <w:sz w:val="20"/>
          <w:szCs w:val="20"/>
        </w:rPr>
      </w:pPr>
    </w:p>
    <w:p w14:paraId="049AC58A" w14:textId="77777777" w:rsidR="001B2473" w:rsidRDefault="001B2473" w:rsidP="00F241A0">
      <w:pPr>
        <w:jc w:val="center"/>
        <w:rPr>
          <w:rFonts w:cstheme="minorHAnsi"/>
        </w:rPr>
      </w:pPr>
    </w:p>
    <w:p w14:paraId="74504FF5" w14:textId="77777777" w:rsidR="0037163C" w:rsidRPr="00F27F83" w:rsidRDefault="0037163C" w:rsidP="00F241A0">
      <w:pPr>
        <w:jc w:val="center"/>
        <w:rPr>
          <w:rFonts w:cstheme="minorHAnsi"/>
        </w:rPr>
      </w:pPr>
    </w:p>
    <w:sectPr w:rsidR="0037163C" w:rsidRPr="00F27F83" w:rsidSect="005E3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160"/>
      <w:pgMar w:top="2231" w:right="1183" w:bottom="1417" w:left="1701" w:header="567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58896" w14:textId="77777777" w:rsidR="00057931" w:rsidRDefault="00057931" w:rsidP="00533AC9">
      <w:pPr>
        <w:spacing w:after="0" w:line="240" w:lineRule="auto"/>
      </w:pPr>
      <w:r>
        <w:separator/>
      </w:r>
    </w:p>
  </w:endnote>
  <w:endnote w:type="continuationSeparator" w:id="0">
    <w:p w14:paraId="5CDEE2D3" w14:textId="77777777" w:rsidR="00057931" w:rsidRDefault="00057931" w:rsidP="00533AC9">
      <w:pPr>
        <w:spacing w:after="0" w:line="240" w:lineRule="auto"/>
      </w:pPr>
      <w:r>
        <w:continuationSeparator/>
      </w:r>
    </w:p>
  </w:endnote>
  <w:endnote w:type="continuationNotice" w:id="1">
    <w:p w14:paraId="2EE74449" w14:textId="77777777" w:rsidR="00057931" w:rsidRDefault="000579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E00D2" w14:textId="77777777" w:rsidR="00EF5CB6" w:rsidRDefault="00EF5C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5658" w14:textId="36E471A6" w:rsidR="00103C15" w:rsidRPr="00121723" w:rsidRDefault="00103C15" w:rsidP="00103C15">
    <w:pPr>
      <w:pStyle w:val="Piedepgina"/>
      <w:ind w:left="-426"/>
      <w:jc w:val="both"/>
      <w:rPr>
        <w:rFonts w:ascii="Calibri" w:hAnsi="Calibri"/>
        <w:color w:val="002060"/>
        <w:sz w:val="14"/>
        <w:szCs w:val="14"/>
      </w:rPr>
    </w:pPr>
    <w:r w:rsidRPr="00A4202B">
      <w:rPr>
        <w:rFonts w:ascii="Calibri" w:hAnsi="Calibri"/>
        <w:color w:val="002060"/>
        <w:sz w:val="14"/>
        <w:szCs w:val="14"/>
      </w:rPr>
      <w:t xml:space="preserve">Formato OCS-FEC-001.01 </w:t>
    </w:r>
    <w:r w:rsidR="00A4202B">
      <w:rPr>
        <w:rFonts w:ascii="Calibri" w:hAnsi="Calibri"/>
        <w:color w:val="002060"/>
        <w:sz w:val="14"/>
        <w:szCs w:val="14"/>
      </w:rPr>
      <w:t>V0</w:t>
    </w:r>
    <w:r w:rsidR="00EF5CB6">
      <w:rPr>
        <w:rFonts w:ascii="Calibri" w:hAnsi="Calibri"/>
        <w:color w:val="002060"/>
        <w:sz w:val="14"/>
        <w:szCs w:val="14"/>
      </w:rPr>
      <w:t>4</w:t>
    </w:r>
    <w:r w:rsidR="00C22F70">
      <w:rPr>
        <w:rFonts w:ascii="Calibri" w:hAnsi="Calibri"/>
        <w:color w:val="002060"/>
        <w:sz w:val="14"/>
        <w:szCs w:val="14"/>
      </w:rPr>
      <w:t xml:space="preserve">   </w:t>
    </w:r>
    <w:r w:rsidR="00EF5CB6">
      <w:rPr>
        <w:rFonts w:ascii="Calibri" w:hAnsi="Calibri"/>
        <w:color w:val="002060"/>
        <w:sz w:val="14"/>
        <w:szCs w:val="14"/>
      </w:rPr>
      <w:t>12</w:t>
    </w:r>
    <w:r w:rsidR="00C22F70">
      <w:rPr>
        <w:rFonts w:ascii="Calibri" w:hAnsi="Calibri"/>
        <w:color w:val="002060"/>
        <w:sz w:val="14"/>
        <w:szCs w:val="14"/>
      </w:rPr>
      <w:t>.0</w:t>
    </w:r>
    <w:r w:rsidR="00EF5CB6">
      <w:rPr>
        <w:rFonts w:ascii="Calibri" w:hAnsi="Calibri"/>
        <w:color w:val="002060"/>
        <w:sz w:val="14"/>
        <w:szCs w:val="14"/>
      </w:rPr>
      <w:t>1</w:t>
    </w:r>
    <w:r w:rsidR="00C22F70">
      <w:rPr>
        <w:rFonts w:ascii="Calibri" w:hAnsi="Calibri"/>
        <w:color w:val="002060"/>
        <w:sz w:val="14"/>
        <w:szCs w:val="14"/>
      </w:rPr>
      <w:t>.202</w:t>
    </w:r>
    <w:r w:rsidR="00EF5CB6">
      <w:rPr>
        <w:rFonts w:ascii="Calibri" w:hAnsi="Calibri"/>
        <w:color w:val="002060"/>
        <w:sz w:val="14"/>
        <w:szCs w:val="14"/>
      </w:rPr>
      <w:t>4</w:t>
    </w:r>
  </w:p>
  <w:p w14:paraId="13952EA3" w14:textId="67ACCC95" w:rsidR="00EE0A0E" w:rsidRPr="00B115DF" w:rsidRDefault="00EE0A0E" w:rsidP="00B407B1">
    <w:pPr>
      <w:pStyle w:val="Piedepgina"/>
      <w:tabs>
        <w:tab w:val="clear" w:pos="4419"/>
        <w:tab w:val="clear" w:pos="8838"/>
        <w:tab w:val="left" w:pos="1875"/>
      </w:tabs>
      <w:jc w:val="right"/>
      <w:rPr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115DF">
      <w:rPr>
        <w:b/>
        <w:sz w:val="20"/>
        <w:szCs w:val="20"/>
      </w:rPr>
      <w:fldChar w:fldCharType="begin"/>
    </w:r>
    <w:r w:rsidRPr="00B115DF">
      <w:rPr>
        <w:b/>
        <w:sz w:val="20"/>
        <w:szCs w:val="20"/>
      </w:rPr>
      <w:instrText>PAGE  \* Arabic  \* MERGEFORMAT</w:instrText>
    </w:r>
    <w:r w:rsidRPr="00B115DF">
      <w:rPr>
        <w:b/>
        <w:sz w:val="20"/>
        <w:szCs w:val="20"/>
      </w:rPr>
      <w:fldChar w:fldCharType="separate"/>
    </w:r>
    <w:r w:rsidR="00455E33" w:rsidRPr="00455E33">
      <w:rPr>
        <w:b/>
        <w:noProof/>
        <w:sz w:val="20"/>
        <w:szCs w:val="20"/>
        <w:lang w:val="es-ES"/>
      </w:rPr>
      <w:t>1</w:t>
    </w:r>
    <w:r w:rsidRPr="00B115DF">
      <w:rPr>
        <w:b/>
        <w:sz w:val="20"/>
        <w:szCs w:val="20"/>
      </w:rPr>
      <w:fldChar w:fldCharType="end"/>
    </w:r>
    <w:r w:rsidRPr="00B115DF">
      <w:rPr>
        <w:sz w:val="20"/>
        <w:szCs w:val="20"/>
        <w:lang w:val="es-ES"/>
      </w:rPr>
      <w:t xml:space="preserve"> de </w:t>
    </w:r>
    <w:r w:rsidRPr="00B115DF">
      <w:rPr>
        <w:b/>
        <w:sz w:val="20"/>
        <w:szCs w:val="20"/>
      </w:rPr>
      <w:fldChar w:fldCharType="begin"/>
    </w:r>
    <w:r w:rsidRPr="00B115DF">
      <w:rPr>
        <w:b/>
        <w:sz w:val="20"/>
        <w:szCs w:val="20"/>
      </w:rPr>
      <w:instrText>NUMPAGES  \* Arabic  \* MERGEFORMAT</w:instrText>
    </w:r>
    <w:r w:rsidRPr="00B115DF">
      <w:rPr>
        <w:b/>
        <w:sz w:val="20"/>
        <w:szCs w:val="20"/>
      </w:rPr>
      <w:fldChar w:fldCharType="separate"/>
    </w:r>
    <w:r w:rsidR="00455E33" w:rsidRPr="00455E33">
      <w:rPr>
        <w:b/>
        <w:noProof/>
        <w:sz w:val="20"/>
        <w:szCs w:val="20"/>
        <w:lang w:val="es-ES"/>
      </w:rPr>
      <w:t>4</w:t>
    </w:r>
    <w:r w:rsidRPr="00B115DF">
      <w:rPr>
        <w:b/>
        <w:sz w:val="20"/>
        <w:szCs w:val="20"/>
      </w:rPr>
      <w:fldChar w:fldCharType="end"/>
    </w:r>
  </w:p>
  <w:p w14:paraId="5D2ACD53" w14:textId="77777777" w:rsidR="00EE0A0E" w:rsidRDefault="00EE0A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78E7" w14:textId="77777777" w:rsidR="00EF5CB6" w:rsidRDefault="00EF5C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09D4E" w14:textId="77777777" w:rsidR="00057931" w:rsidRDefault="00057931" w:rsidP="00533AC9">
      <w:pPr>
        <w:spacing w:after="0" w:line="240" w:lineRule="auto"/>
      </w:pPr>
      <w:r>
        <w:separator/>
      </w:r>
    </w:p>
  </w:footnote>
  <w:footnote w:type="continuationSeparator" w:id="0">
    <w:p w14:paraId="3C922CD2" w14:textId="77777777" w:rsidR="00057931" w:rsidRDefault="00057931" w:rsidP="00533AC9">
      <w:pPr>
        <w:spacing w:after="0" w:line="240" w:lineRule="auto"/>
      </w:pPr>
      <w:r>
        <w:continuationSeparator/>
      </w:r>
    </w:p>
  </w:footnote>
  <w:footnote w:type="continuationNotice" w:id="1">
    <w:p w14:paraId="59BAEF21" w14:textId="77777777" w:rsidR="00057931" w:rsidRDefault="000579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9005" w14:textId="77777777" w:rsidR="00EF5CB6" w:rsidRDefault="00EF5C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3"/>
      <w:gridCol w:w="4961"/>
      <w:gridCol w:w="992"/>
      <w:gridCol w:w="1276"/>
    </w:tblGrid>
    <w:tr w:rsidR="008009EE" w:rsidRPr="00D909FA" w14:paraId="287EB7FA" w14:textId="77777777" w:rsidTr="001C64B4">
      <w:trPr>
        <w:trHeight w:val="70"/>
      </w:trPr>
      <w:tc>
        <w:tcPr>
          <w:tcW w:w="25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5DE948" w14:textId="77777777" w:rsidR="00180CB9" w:rsidRPr="00D909FA" w:rsidRDefault="008009EE" w:rsidP="001C64B4">
          <w:pPr>
            <w:tabs>
              <w:tab w:val="center" w:pos="4419"/>
              <w:tab w:val="right" w:pos="8838"/>
            </w:tabs>
            <w:ind w:left="-111"/>
            <w:jc w:val="center"/>
            <w:rPr>
              <w:rFonts w:cs="Arial"/>
              <w:b/>
              <w:sz w:val="20"/>
              <w:lang w:val="es-ES_tradnl"/>
            </w:rPr>
          </w:pPr>
          <w:r>
            <w:rPr>
              <w:rFonts w:cs="Arial"/>
              <w:b/>
              <w:noProof/>
              <w:sz w:val="20"/>
              <w:lang w:eastAsia="es-CL"/>
            </w:rPr>
            <w:drawing>
              <wp:inline distT="0" distB="0" distL="0" distR="0" wp14:anchorId="435D8BB6" wp14:editId="76C5A313">
                <wp:extent cx="1485900" cy="6667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 Horizontal - TP - fondo blanco_I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CB39C9" w14:textId="77777777" w:rsidR="00180CB9" w:rsidRPr="00180CB9" w:rsidRDefault="00180CB9" w:rsidP="00180CB9">
          <w:pPr>
            <w:spacing w:after="0" w:line="240" w:lineRule="auto"/>
            <w:jc w:val="center"/>
            <w:rPr>
              <w:rFonts w:cstheme="minorHAnsi"/>
              <w:b/>
              <w:sz w:val="24"/>
              <w:szCs w:val="24"/>
            </w:rPr>
          </w:pPr>
          <w:r w:rsidRPr="00180CB9">
            <w:rPr>
              <w:rFonts w:cstheme="minorHAnsi"/>
              <w:b/>
              <w:sz w:val="24"/>
              <w:szCs w:val="24"/>
            </w:rPr>
            <w:t xml:space="preserve">SOLICITUD DE COTIZACION DE SERVICIOS </w:t>
          </w:r>
        </w:p>
        <w:p w14:paraId="3974AA90" w14:textId="77777777" w:rsidR="00180CB9" w:rsidRPr="00180CB9" w:rsidRDefault="00180CB9" w:rsidP="00180CB9">
          <w:pPr>
            <w:tabs>
              <w:tab w:val="left" w:pos="2420"/>
            </w:tabs>
            <w:jc w:val="center"/>
            <w:rPr>
              <w:rFonts w:cstheme="minorHAnsi"/>
              <w:b/>
              <w:sz w:val="20"/>
              <w:lang w:val="es-ES_tradnl"/>
            </w:rPr>
          </w:pPr>
          <w:r w:rsidRPr="00180CB9">
            <w:rPr>
              <w:rFonts w:cstheme="minorHAnsi"/>
              <w:b/>
              <w:sz w:val="24"/>
              <w:szCs w:val="24"/>
              <w:lang w:val="es-ES_tradnl"/>
            </w:rPr>
            <w:t>CERT</w:t>
          </w:r>
          <w:r w:rsidR="00EC114B">
            <w:rPr>
              <w:rFonts w:cstheme="minorHAnsi"/>
              <w:b/>
              <w:sz w:val="24"/>
              <w:szCs w:val="24"/>
              <w:lang w:val="es-ES_tradnl"/>
            </w:rPr>
            <w:t>IFICACIÓN OTEC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BC02849" w14:textId="77777777" w:rsidR="00180CB9" w:rsidRPr="00180CB9" w:rsidRDefault="00180CB9" w:rsidP="001C64B4">
          <w:pPr>
            <w:tabs>
              <w:tab w:val="center" w:pos="4419"/>
              <w:tab w:val="right" w:pos="8838"/>
            </w:tabs>
            <w:rPr>
              <w:rFonts w:cstheme="minorHAnsi"/>
              <w:b/>
              <w:sz w:val="20"/>
              <w:lang w:val="es-ES_tradnl"/>
            </w:rPr>
          </w:pPr>
          <w:r w:rsidRPr="00180CB9">
            <w:rPr>
              <w:rFonts w:cstheme="minorHAnsi"/>
              <w:sz w:val="16"/>
              <w:szCs w:val="24"/>
              <w:lang w:val="es-ES_tradnl"/>
            </w:rPr>
            <w:t>Código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25D6476C" w14:textId="77777777" w:rsidR="00180CB9" w:rsidRPr="00180CB9" w:rsidRDefault="00180CB9" w:rsidP="001C64B4">
          <w:pPr>
            <w:tabs>
              <w:tab w:val="left" w:pos="2420"/>
            </w:tabs>
            <w:ind w:left="-180"/>
            <w:rPr>
              <w:rFonts w:cstheme="minorHAnsi"/>
              <w:sz w:val="16"/>
              <w:szCs w:val="24"/>
              <w:lang w:val="es-ES_tradnl"/>
            </w:rPr>
          </w:pPr>
          <w:r w:rsidRPr="00180CB9">
            <w:rPr>
              <w:rFonts w:cstheme="minorHAnsi"/>
              <w:sz w:val="16"/>
              <w:szCs w:val="24"/>
              <w:lang w:val="es-ES_tradnl"/>
            </w:rPr>
            <w:t xml:space="preserve">    OCS-FEC-</w:t>
          </w:r>
          <w:r w:rsidR="00AA4CAA">
            <w:rPr>
              <w:rFonts w:cstheme="minorHAnsi"/>
              <w:sz w:val="16"/>
              <w:szCs w:val="24"/>
              <w:lang w:val="es-ES_tradnl"/>
            </w:rPr>
            <w:t>001-01</w:t>
          </w:r>
        </w:p>
      </w:tc>
    </w:tr>
    <w:tr w:rsidR="008009EE" w:rsidRPr="00D909FA" w14:paraId="68A23CAD" w14:textId="77777777" w:rsidTr="001C64B4">
      <w:trPr>
        <w:trHeight w:val="119"/>
      </w:trPr>
      <w:tc>
        <w:tcPr>
          <w:tcW w:w="255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064BF13" w14:textId="77777777" w:rsidR="00180CB9" w:rsidRPr="00D909FA" w:rsidRDefault="00180CB9" w:rsidP="00180CB9">
          <w:pPr>
            <w:tabs>
              <w:tab w:val="center" w:pos="4419"/>
              <w:tab w:val="right" w:pos="8838"/>
            </w:tabs>
            <w:rPr>
              <w:rFonts w:cs="Arial"/>
              <w:sz w:val="16"/>
              <w:szCs w:val="24"/>
              <w:lang w:val="es-ES_tradnl"/>
            </w:rPr>
          </w:pPr>
        </w:p>
      </w:tc>
      <w:tc>
        <w:tcPr>
          <w:tcW w:w="496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02F9CB" w14:textId="77777777" w:rsidR="00180CB9" w:rsidRPr="00180CB9" w:rsidRDefault="00180CB9" w:rsidP="00180CB9">
          <w:pPr>
            <w:tabs>
              <w:tab w:val="center" w:pos="4419"/>
              <w:tab w:val="right" w:pos="8838"/>
            </w:tabs>
            <w:rPr>
              <w:rFonts w:cstheme="minorHAnsi"/>
              <w:sz w:val="16"/>
              <w:szCs w:val="24"/>
              <w:lang w:val="es-ES_tradnl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1135BBF0" w14:textId="77777777" w:rsidR="00180CB9" w:rsidRPr="00180CB9" w:rsidRDefault="00180CB9" w:rsidP="001C64B4">
          <w:pPr>
            <w:tabs>
              <w:tab w:val="center" w:pos="4419"/>
              <w:tab w:val="right" w:pos="8838"/>
            </w:tabs>
            <w:rPr>
              <w:rFonts w:cstheme="minorHAnsi"/>
              <w:sz w:val="16"/>
              <w:szCs w:val="24"/>
              <w:lang w:val="es-ES_tradnl"/>
            </w:rPr>
          </w:pPr>
          <w:r w:rsidRPr="00180CB9">
            <w:rPr>
              <w:rFonts w:cstheme="minorHAnsi"/>
              <w:sz w:val="16"/>
              <w:szCs w:val="24"/>
              <w:lang w:val="es-ES_tradnl"/>
            </w:rPr>
            <w:t xml:space="preserve">Versión </w:t>
          </w:r>
        </w:p>
      </w:tc>
      <w:tc>
        <w:tcPr>
          <w:tcW w:w="127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55779BD6" w14:textId="1301C50A" w:rsidR="00180CB9" w:rsidRPr="00180CB9" w:rsidRDefault="00A60CF0" w:rsidP="001C64B4">
          <w:pPr>
            <w:tabs>
              <w:tab w:val="center" w:pos="4419"/>
              <w:tab w:val="right" w:pos="8838"/>
            </w:tabs>
            <w:rPr>
              <w:rFonts w:cstheme="minorHAnsi"/>
              <w:sz w:val="16"/>
              <w:szCs w:val="24"/>
              <w:lang w:val="es-ES_tradnl"/>
            </w:rPr>
          </w:pPr>
          <w:r>
            <w:rPr>
              <w:rFonts w:cstheme="minorHAnsi"/>
              <w:sz w:val="16"/>
              <w:szCs w:val="24"/>
              <w:lang w:val="es-ES_tradnl"/>
            </w:rPr>
            <w:t>0</w:t>
          </w:r>
          <w:r w:rsidR="00C43772">
            <w:rPr>
              <w:rFonts w:cstheme="minorHAnsi"/>
              <w:sz w:val="16"/>
              <w:szCs w:val="24"/>
              <w:lang w:val="es-ES_tradnl"/>
            </w:rPr>
            <w:t>4</w:t>
          </w:r>
        </w:p>
      </w:tc>
    </w:tr>
    <w:tr w:rsidR="008009EE" w:rsidRPr="00D909FA" w14:paraId="7006EE53" w14:textId="77777777" w:rsidTr="001C64B4">
      <w:trPr>
        <w:trHeight w:val="170"/>
      </w:trPr>
      <w:tc>
        <w:tcPr>
          <w:tcW w:w="25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FEB42E" w14:textId="77777777" w:rsidR="00180CB9" w:rsidRPr="00D909FA" w:rsidRDefault="00180CB9" w:rsidP="00180CB9">
          <w:pPr>
            <w:tabs>
              <w:tab w:val="center" w:pos="4419"/>
              <w:tab w:val="right" w:pos="8838"/>
            </w:tabs>
            <w:rPr>
              <w:rFonts w:cs="Arial"/>
              <w:sz w:val="16"/>
              <w:szCs w:val="24"/>
              <w:lang w:val="es-ES_tradnl"/>
            </w:rPr>
          </w:pPr>
        </w:p>
      </w:tc>
      <w:tc>
        <w:tcPr>
          <w:tcW w:w="496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05321CC" w14:textId="77777777" w:rsidR="00180CB9" w:rsidRPr="00180CB9" w:rsidRDefault="00180CB9" w:rsidP="00180CB9">
          <w:pPr>
            <w:tabs>
              <w:tab w:val="center" w:pos="4419"/>
              <w:tab w:val="right" w:pos="8838"/>
            </w:tabs>
            <w:rPr>
              <w:rFonts w:cstheme="minorHAnsi"/>
              <w:sz w:val="16"/>
              <w:szCs w:val="24"/>
              <w:lang w:val="es-ES_tradnl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40448E30" w14:textId="77777777" w:rsidR="00180CB9" w:rsidRPr="00180CB9" w:rsidRDefault="00180CB9" w:rsidP="001C64B4">
          <w:pPr>
            <w:tabs>
              <w:tab w:val="center" w:pos="4419"/>
              <w:tab w:val="right" w:pos="8838"/>
            </w:tabs>
            <w:rPr>
              <w:rFonts w:cstheme="minorHAnsi"/>
              <w:sz w:val="16"/>
              <w:szCs w:val="24"/>
              <w:lang w:val="es-ES_tradnl"/>
            </w:rPr>
          </w:pPr>
          <w:r w:rsidRPr="00180CB9">
            <w:rPr>
              <w:rFonts w:cstheme="minorHAnsi"/>
              <w:sz w:val="16"/>
              <w:szCs w:val="24"/>
              <w:lang w:val="es-ES_tradnl"/>
            </w:rPr>
            <w:t>Página</w:t>
          </w:r>
        </w:p>
      </w:tc>
      <w:tc>
        <w:tcPr>
          <w:tcW w:w="127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210FA3AD" w14:textId="18F7C031" w:rsidR="00180CB9" w:rsidRPr="00180CB9" w:rsidRDefault="00180CB9" w:rsidP="001C64B4">
          <w:pPr>
            <w:tabs>
              <w:tab w:val="center" w:pos="4419"/>
              <w:tab w:val="right" w:pos="8838"/>
            </w:tabs>
            <w:rPr>
              <w:rFonts w:cstheme="minorHAnsi"/>
              <w:sz w:val="16"/>
              <w:szCs w:val="24"/>
              <w:lang w:val="es-ES_tradnl"/>
            </w:rPr>
          </w:pPr>
          <w:r w:rsidRPr="00180CB9">
            <w:rPr>
              <w:rFonts w:cstheme="minorHAnsi"/>
              <w:sz w:val="16"/>
              <w:szCs w:val="24"/>
              <w:lang w:val="es-ES_tradnl"/>
            </w:rPr>
            <w:t xml:space="preserve">Pág. </w:t>
          </w:r>
          <w:r w:rsidRPr="00180CB9">
            <w:rPr>
              <w:rFonts w:cstheme="minorHAnsi"/>
              <w:sz w:val="16"/>
              <w:szCs w:val="24"/>
              <w:lang w:val="es-ES_tradnl"/>
            </w:rPr>
            <w:fldChar w:fldCharType="begin"/>
          </w:r>
          <w:r w:rsidRPr="00180CB9">
            <w:rPr>
              <w:rFonts w:cstheme="minorHAnsi"/>
              <w:sz w:val="16"/>
              <w:szCs w:val="24"/>
              <w:lang w:val="es-ES_tradnl"/>
            </w:rPr>
            <w:instrText xml:space="preserve"> PAGE </w:instrText>
          </w:r>
          <w:r w:rsidRPr="00180CB9">
            <w:rPr>
              <w:rFonts w:cstheme="minorHAnsi"/>
              <w:sz w:val="16"/>
              <w:szCs w:val="24"/>
              <w:lang w:val="es-ES_tradnl"/>
            </w:rPr>
            <w:fldChar w:fldCharType="separate"/>
          </w:r>
          <w:r w:rsidR="00455E33">
            <w:rPr>
              <w:rFonts w:cstheme="minorHAnsi"/>
              <w:noProof/>
              <w:sz w:val="16"/>
              <w:szCs w:val="24"/>
              <w:lang w:val="es-ES_tradnl"/>
            </w:rPr>
            <w:t>1</w:t>
          </w:r>
          <w:r w:rsidRPr="00180CB9">
            <w:rPr>
              <w:rFonts w:cstheme="minorHAnsi"/>
              <w:sz w:val="16"/>
              <w:szCs w:val="24"/>
              <w:lang w:val="es-ES_tradnl"/>
            </w:rPr>
            <w:fldChar w:fldCharType="end"/>
          </w:r>
          <w:r w:rsidRPr="00180CB9">
            <w:rPr>
              <w:rFonts w:cstheme="minorHAnsi"/>
              <w:sz w:val="16"/>
              <w:szCs w:val="24"/>
              <w:lang w:val="es-ES_tradnl"/>
            </w:rPr>
            <w:t xml:space="preserve"> de </w:t>
          </w:r>
          <w:r w:rsidRPr="00180CB9">
            <w:rPr>
              <w:rFonts w:cstheme="minorHAnsi"/>
              <w:sz w:val="16"/>
              <w:szCs w:val="24"/>
              <w:lang w:val="es-ES_tradnl"/>
            </w:rPr>
            <w:fldChar w:fldCharType="begin"/>
          </w:r>
          <w:r w:rsidRPr="00180CB9">
            <w:rPr>
              <w:rFonts w:cstheme="minorHAnsi"/>
              <w:sz w:val="16"/>
              <w:szCs w:val="24"/>
              <w:lang w:val="es-ES_tradnl"/>
            </w:rPr>
            <w:instrText xml:space="preserve"> NUMPAGES </w:instrText>
          </w:r>
          <w:r w:rsidRPr="00180CB9">
            <w:rPr>
              <w:rFonts w:cstheme="minorHAnsi"/>
              <w:sz w:val="16"/>
              <w:szCs w:val="24"/>
              <w:lang w:val="es-ES_tradnl"/>
            </w:rPr>
            <w:fldChar w:fldCharType="separate"/>
          </w:r>
          <w:r w:rsidR="00455E33">
            <w:rPr>
              <w:rFonts w:cstheme="minorHAnsi"/>
              <w:noProof/>
              <w:sz w:val="16"/>
              <w:szCs w:val="24"/>
              <w:lang w:val="es-ES_tradnl"/>
            </w:rPr>
            <w:t>4</w:t>
          </w:r>
          <w:r w:rsidRPr="00180CB9">
            <w:rPr>
              <w:rFonts w:cstheme="minorHAnsi"/>
              <w:sz w:val="16"/>
              <w:szCs w:val="24"/>
              <w:lang w:val="es-ES_tradnl"/>
            </w:rPr>
            <w:fldChar w:fldCharType="end"/>
          </w:r>
        </w:p>
      </w:tc>
    </w:tr>
  </w:tbl>
  <w:p w14:paraId="54F1D51F" w14:textId="77777777" w:rsidR="00180CB9" w:rsidRDefault="00180C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79E4" w14:textId="77777777" w:rsidR="00EF5CB6" w:rsidRDefault="00EF5C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D4B"/>
    <w:multiLevelType w:val="hybridMultilevel"/>
    <w:tmpl w:val="D0A84D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8B6"/>
    <w:multiLevelType w:val="hybridMultilevel"/>
    <w:tmpl w:val="A09894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42A57"/>
    <w:multiLevelType w:val="hybridMultilevel"/>
    <w:tmpl w:val="0AF6E8E8"/>
    <w:lvl w:ilvl="0" w:tplc="DBCA5464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DF972B6"/>
    <w:multiLevelType w:val="hybridMultilevel"/>
    <w:tmpl w:val="4B904892"/>
    <w:lvl w:ilvl="0" w:tplc="B7C45AB6">
      <w:start w:val="1"/>
      <w:numFmt w:val="decimal"/>
      <w:lvlText w:val="(%1)"/>
      <w:lvlJc w:val="left"/>
      <w:pPr>
        <w:ind w:left="2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14" w:hanging="360"/>
      </w:pPr>
    </w:lvl>
    <w:lvl w:ilvl="2" w:tplc="340A001B" w:tentative="1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7E87131"/>
    <w:multiLevelType w:val="hybridMultilevel"/>
    <w:tmpl w:val="88F6D1D0"/>
    <w:lvl w:ilvl="0" w:tplc="340A0019">
      <w:start w:val="1"/>
      <w:numFmt w:val="lowerLetter"/>
      <w:lvlText w:val="%1."/>
      <w:lvlJc w:val="left"/>
      <w:pPr>
        <w:ind w:left="1035" w:hanging="360"/>
      </w:pPr>
    </w:lvl>
    <w:lvl w:ilvl="1" w:tplc="340A0019" w:tentative="1">
      <w:start w:val="1"/>
      <w:numFmt w:val="lowerLetter"/>
      <w:lvlText w:val="%2."/>
      <w:lvlJc w:val="left"/>
      <w:pPr>
        <w:ind w:left="1755" w:hanging="360"/>
      </w:pPr>
    </w:lvl>
    <w:lvl w:ilvl="2" w:tplc="340A001B" w:tentative="1">
      <w:start w:val="1"/>
      <w:numFmt w:val="lowerRoman"/>
      <w:lvlText w:val="%3."/>
      <w:lvlJc w:val="right"/>
      <w:pPr>
        <w:ind w:left="2475" w:hanging="180"/>
      </w:pPr>
    </w:lvl>
    <w:lvl w:ilvl="3" w:tplc="340A000F" w:tentative="1">
      <w:start w:val="1"/>
      <w:numFmt w:val="decimal"/>
      <w:lvlText w:val="%4."/>
      <w:lvlJc w:val="left"/>
      <w:pPr>
        <w:ind w:left="3195" w:hanging="360"/>
      </w:pPr>
    </w:lvl>
    <w:lvl w:ilvl="4" w:tplc="340A0019" w:tentative="1">
      <w:start w:val="1"/>
      <w:numFmt w:val="lowerLetter"/>
      <w:lvlText w:val="%5."/>
      <w:lvlJc w:val="left"/>
      <w:pPr>
        <w:ind w:left="3915" w:hanging="360"/>
      </w:pPr>
    </w:lvl>
    <w:lvl w:ilvl="5" w:tplc="340A001B" w:tentative="1">
      <w:start w:val="1"/>
      <w:numFmt w:val="lowerRoman"/>
      <w:lvlText w:val="%6."/>
      <w:lvlJc w:val="right"/>
      <w:pPr>
        <w:ind w:left="4635" w:hanging="180"/>
      </w:pPr>
    </w:lvl>
    <w:lvl w:ilvl="6" w:tplc="340A000F" w:tentative="1">
      <w:start w:val="1"/>
      <w:numFmt w:val="decimal"/>
      <w:lvlText w:val="%7."/>
      <w:lvlJc w:val="left"/>
      <w:pPr>
        <w:ind w:left="5355" w:hanging="360"/>
      </w:pPr>
    </w:lvl>
    <w:lvl w:ilvl="7" w:tplc="340A0019" w:tentative="1">
      <w:start w:val="1"/>
      <w:numFmt w:val="lowerLetter"/>
      <w:lvlText w:val="%8."/>
      <w:lvlJc w:val="left"/>
      <w:pPr>
        <w:ind w:left="6075" w:hanging="360"/>
      </w:pPr>
    </w:lvl>
    <w:lvl w:ilvl="8" w:tplc="34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8C46B1F"/>
    <w:multiLevelType w:val="hybridMultilevel"/>
    <w:tmpl w:val="25A6AD00"/>
    <w:lvl w:ilvl="0" w:tplc="B59A5EAA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18C5F8E"/>
    <w:multiLevelType w:val="hybridMultilevel"/>
    <w:tmpl w:val="30A23938"/>
    <w:lvl w:ilvl="0" w:tplc="DCB23538">
      <w:start w:val="1"/>
      <w:numFmt w:val="decimal"/>
      <w:lvlText w:val="(%1)"/>
      <w:lvlJc w:val="left"/>
      <w:pPr>
        <w:ind w:left="-66" w:hanging="360"/>
      </w:pPr>
      <w:rPr>
        <w:rFonts w:hint="default"/>
        <w:b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6654F29"/>
    <w:multiLevelType w:val="hybridMultilevel"/>
    <w:tmpl w:val="163EB0C4"/>
    <w:lvl w:ilvl="0" w:tplc="EF2C0556">
      <w:start w:val="1"/>
      <w:numFmt w:val="decimal"/>
      <w:lvlText w:val="(%1)"/>
      <w:lvlJc w:val="left"/>
      <w:pPr>
        <w:ind w:left="-66" w:hanging="360"/>
      </w:pPr>
      <w:rPr>
        <w:rFonts w:hint="default"/>
        <w:b w:val="0"/>
        <w:sz w:val="16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4DD77CA0"/>
    <w:multiLevelType w:val="hybridMultilevel"/>
    <w:tmpl w:val="6FF6BE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A47F1"/>
    <w:multiLevelType w:val="hybridMultilevel"/>
    <w:tmpl w:val="78D2AF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17C2F"/>
    <w:multiLevelType w:val="hybridMultilevel"/>
    <w:tmpl w:val="DD56E6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F7188"/>
    <w:multiLevelType w:val="hybridMultilevel"/>
    <w:tmpl w:val="853CBC20"/>
    <w:lvl w:ilvl="0" w:tplc="35E2AF38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780529D8"/>
    <w:multiLevelType w:val="hybridMultilevel"/>
    <w:tmpl w:val="07DE4A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C9"/>
    <w:rsid w:val="000015CE"/>
    <w:rsid w:val="00004DC8"/>
    <w:rsid w:val="00005A2A"/>
    <w:rsid w:val="00020DD2"/>
    <w:rsid w:val="00026248"/>
    <w:rsid w:val="00027B9A"/>
    <w:rsid w:val="0003306A"/>
    <w:rsid w:val="00041433"/>
    <w:rsid w:val="00053DCE"/>
    <w:rsid w:val="000542E3"/>
    <w:rsid w:val="00055008"/>
    <w:rsid w:val="00057931"/>
    <w:rsid w:val="00062735"/>
    <w:rsid w:val="00067CB2"/>
    <w:rsid w:val="000723B7"/>
    <w:rsid w:val="00072720"/>
    <w:rsid w:val="00080383"/>
    <w:rsid w:val="000858DC"/>
    <w:rsid w:val="000E33D2"/>
    <w:rsid w:val="000E386A"/>
    <w:rsid w:val="000E65A1"/>
    <w:rsid w:val="000F03DF"/>
    <w:rsid w:val="000F5472"/>
    <w:rsid w:val="00103C15"/>
    <w:rsid w:val="00107417"/>
    <w:rsid w:val="00126749"/>
    <w:rsid w:val="0013040D"/>
    <w:rsid w:val="00133CF6"/>
    <w:rsid w:val="00140BCA"/>
    <w:rsid w:val="0014324D"/>
    <w:rsid w:val="001477BD"/>
    <w:rsid w:val="0017338D"/>
    <w:rsid w:val="00177CAC"/>
    <w:rsid w:val="00180C3C"/>
    <w:rsid w:val="00180CB9"/>
    <w:rsid w:val="00181FBE"/>
    <w:rsid w:val="00184B87"/>
    <w:rsid w:val="00185354"/>
    <w:rsid w:val="00190548"/>
    <w:rsid w:val="001A1412"/>
    <w:rsid w:val="001B2473"/>
    <w:rsid w:val="001B4A42"/>
    <w:rsid w:val="001C64B4"/>
    <w:rsid w:val="001C678A"/>
    <w:rsid w:val="001D35F9"/>
    <w:rsid w:val="001D4A1D"/>
    <w:rsid w:val="001D5021"/>
    <w:rsid w:val="001D614F"/>
    <w:rsid w:val="001E2FE7"/>
    <w:rsid w:val="001E5350"/>
    <w:rsid w:val="001E5AED"/>
    <w:rsid w:val="001E7AAF"/>
    <w:rsid w:val="001F03F9"/>
    <w:rsid w:val="001F083B"/>
    <w:rsid w:val="001F3FB0"/>
    <w:rsid w:val="001F5CAA"/>
    <w:rsid w:val="00210406"/>
    <w:rsid w:val="002127CB"/>
    <w:rsid w:val="00236DEF"/>
    <w:rsid w:val="0025127F"/>
    <w:rsid w:val="0026046A"/>
    <w:rsid w:val="00264364"/>
    <w:rsid w:val="002665D6"/>
    <w:rsid w:val="00272A12"/>
    <w:rsid w:val="00281E3E"/>
    <w:rsid w:val="00286DAF"/>
    <w:rsid w:val="002C4764"/>
    <w:rsid w:val="002D6E52"/>
    <w:rsid w:val="002E17F3"/>
    <w:rsid w:val="002E4B4D"/>
    <w:rsid w:val="002E6F8D"/>
    <w:rsid w:val="00302762"/>
    <w:rsid w:val="003058F7"/>
    <w:rsid w:val="0031768C"/>
    <w:rsid w:val="00332D99"/>
    <w:rsid w:val="00340754"/>
    <w:rsid w:val="00352491"/>
    <w:rsid w:val="00355095"/>
    <w:rsid w:val="00362C63"/>
    <w:rsid w:val="003700B7"/>
    <w:rsid w:val="0037163C"/>
    <w:rsid w:val="00373F3D"/>
    <w:rsid w:val="0038560E"/>
    <w:rsid w:val="003A04EE"/>
    <w:rsid w:val="003A2F37"/>
    <w:rsid w:val="003A765F"/>
    <w:rsid w:val="003B246C"/>
    <w:rsid w:val="003B2C87"/>
    <w:rsid w:val="003C64F9"/>
    <w:rsid w:val="003D5F69"/>
    <w:rsid w:val="003E51B8"/>
    <w:rsid w:val="003F04A7"/>
    <w:rsid w:val="00402443"/>
    <w:rsid w:val="00403FE3"/>
    <w:rsid w:val="00407648"/>
    <w:rsid w:val="004150A3"/>
    <w:rsid w:val="00420B0C"/>
    <w:rsid w:val="00422A54"/>
    <w:rsid w:val="00427511"/>
    <w:rsid w:val="0044082C"/>
    <w:rsid w:val="00445E65"/>
    <w:rsid w:val="00455E33"/>
    <w:rsid w:val="00456E16"/>
    <w:rsid w:val="00460ED6"/>
    <w:rsid w:val="00464C02"/>
    <w:rsid w:val="00465CCF"/>
    <w:rsid w:val="00494234"/>
    <w:rsid w:val="00495425"/>
    <w:rsid w:val="004A1098"/>
    <w:rsid w:val="004C599F"/>
    <w:rsid w:val="004D2CBF"/>
    <w:rsid w:val="004D3417"/>
    <w:rsid w:val="00501687"/>
    <w:rsid w:val="0051562A"/>
    <w:rsid w:val="00516160"/>
    <w:rsid w:val="00531B96"/>
    <w:rsid w:val="00533AC9"/>
    <w:rsid w:val="00534AAF"/>
    <w:rsid w:val="005366CB"/>
    <w:rsid w:val="00551365"/>
    <w:rsid w:val="00561EB3"/>
    <w:rsid w:val="005653A1"/>
    <w:rsid w:val="0059538B"/>
    <w:rsid w:val="005A756E"/>
    <w:rsid w:val="005C0BA6"/>
    <w:rsid w:val="005C0C95"/>
    <w:rsid w:val="005C2032"/>
    <w:rsid w:val="005D062D"/>
    <w:rsid w:val="005E1223"/>
    <w:rsid w:val="005E3399"/>
    <w:rsid w:val="005F54D5"/>
    <w:rsid w:val="006010B4"/>
    <w:rsid w:val="006165AD"/>
    <w:rsid w:val="00617A5C"/>
    <w:rsid w:val="00623B73"/>
    <w:rsid w:val="00640354"/>
    <w:rsid w:val="00641CA3"/>
    <w:rsid w:val="00645C3C"/>
    <w:rsid w:val="0065387B"/>
    <w:rsid w:val="00655F27"/>
    <w:rsid w:val="0065710C"/>
    <w:rsid w:val="006644BD"/>
    <w:rsid w:val="00666EA5"/>
    <w:rsid w:val="00671CDB"/>
    <w:rsid w:val="006746DD"/>
    <w:rsid w:val="00676465"/>
    <w:rsid w:val="00680E44"/>
    <w:rsid w:val="0068551A"/>
    <w:rsid w:val="0069105A"/>
    <w:rsid w:val="006B23C6"/>
    <w:rsid w:val="006C5F53"/>
    <w:rsid w:val="006E1D22"/>
    <w:rsid w:val="006E3517"/>
    <w:rsid w:val="006E6FD4"/>
    <w:rsid w:val="006F09E6"/>
    <w:rsid w:val="00700DD3"/>
    <w:rsid w:val="007108FA"/>
    <w:rsid w:val="007223CF"/>
    <w:rsid w:val="007346C7"/>
    <w:rsid w:val="00745528"/>
    <w:rsid w:val="007812CD"/>
    <w:rsid w:val="007822AB"/>
    <w:rsid w:val="00790FFE"/>
    <w:rsid w:val="007A1D6E"/>
    <w:rsid w:val="007B612E"/>
    <w:rsid w:val="007C70F3"/>
    <w:rsid w:val="007D0ABB"/>
    <w:rsid w:val="007E3527"/>
    <w:rsid w:val="008009EE"/>
    <w:rsid w:val="00802DF7"/>
    <w:rsid w:val="00823C88"/>
    <w:rsid w:val="008368C4"/>
    <w:rsid w:val="008438BF"/>
    <w:rsid w:val="00863EA9"/>
    <w:rsid w:val="008727DF"/>
    <w:rsid w:val="008821EC"/>
    <w:rsid w:val="00891B9D"/>
    <w:rsid w:val="008A069C"/>
    <w:rsid w:val="008E14B6"/>
    <w:rsid w:val="008F6328"/>
    <w:rsid w:val="008F6C6D"/>
    <w:rsid w:val="009078C6"/>
    <w:rsid w:val="00912C10"/>
    <w:rsid w:val="0092733E"/>
    <w:rsid w:val="009276FF"/>
    <w:rsid w:val="00933B75"/>
    <w:rsid w:val="00962C1A"/>
    <w:rsid w:val="009802BA"/>
    <w:rsid w:val="009A0740"/>
    <w:rsid w:val="009A5453"/>
    <w:rsid w:val="009B2827"/>
    <w:rsid w:val="009B53FF"/>
    <w:rsid w:val="009B6BC4"/>
    <w:rsid w:val="009C37B5"/>
    <w:rsid w:val="009C51EF"/>
    <w:rsid w:val="009C7E7E"/>
    <w:rsid w:val="009D270C"/>
    <w:rsid w:val="009D36D3"/>
    <w:rsid w:val="009F0A99"/>
    <w:rsid w:val="00A14ECE"/>
    <w:rsid w:val="00A242E5"/>
    <w:rsid w:val="00A302DE"/>
    <w:rsid w:val="00A4202B"/>
    <w:rsid w:val="00A60CF0"/>
    <w:rsid w:val="00A7775D"/>
    <w:rsid w:val="00A8042F"/>
    <w:rsid w:val="00A81009"/>
    <w:rsid w:val="00AA4CAA"/>
    <w:rsid w:val="00AB22B4"/>
    <w:rsid w:val="00AB6165"/>
    <w:rsid w:val="00AB63F6"/>
    <w:rsid w:val="00AB6F6A"/>
    <w:rsid w:val="00AC37CC"/>
    <w:rsid w:val="00AE04FD"/>
    <w:rsid w:val="00AE7F11"/>
    <w:rsid w:val="00B053F2"/>
    <w:rsid w:val="00B05846"/>
    <w:rsid w:val="00B115DF"/>
    <w:rsid w:val="00B13733"/>
    <w:rsid w:val="00B24EC9"/>
    <w:rsid w:val="00B26BC8"/>
    <w:rsid w:val="00B31C01"/>
    <w:rsid w:val="00B36AC1"/>
    <w:rsid w:val="00B40002"/>
    <w:rsid w:val="00B407B1"/>
    <w:rsid w:val="00B54620"/>
    <w:rsid w:val="00B618FD"/>
    <w:rsid w:val="00B71926"/>
    <w:rsid w:val="00B809DA"/>
    <w:rsid w:val="00B81146"/>
    <w:rsid w:val="00B83570"/>
    <w:rsid w:val="00B854BA"/>
    <w:rsid w:val="00B911B7"/>
    <w:rsid w:val="00B972C5"/>
    <w:rsid w:val="00BA6E24"/>
    <w:rsid w:val="00BB59BB"/>
    <w:rsid w:val="00BB7C9B"/>
    <w:rsid w:val="00BC46E1"/>
    <w:rsid w:val="00BD0C70"/>
    <w:rsid w:val="00C10B2F"/>
    <w:rsid w:val="00C225FE"/>
    <w:rsid w:val="00C22F70"/>
    <w:rsid w:val="00C35A3F"/>
    <w:rsid w:val="00C43772"/>
    <w:rsid w:val="00C6483B"/>
    <w:rsid w:val="00C66B8A"/>
    <w:rsid w:val="00C77CFD"/>
    <w:rsid w:val="00C877BC"/>
    <w:rsid w:val="00CA3B43"/>
    <w:rsid w:val="00CA5C3A"/>
    <w:rsid w:val="00CC7679"/>
    <w:rsid w:val="00CD1E18"/>
    <w:rsid w:val="00CF356A"/>
    <w:rsid w:val="00D007A6"/>
    <w:rsid w:val="00D03B63"/>
    <w:rsid w:val="00D11438"/>
    <w:rsid w:val="00D12E1B"/>
    <w:rsid w:val="00D405B7"/>
    <w:rsid w:val="00D42C95"/>
    <w:rsid w:val="00D44A0A"/>
    <w:rsid w:val="00D523E6"/>
    <w:rsid w:val="00D542DF"/>
    <w:rsid w:val="00D54827"/>
    <w:rsid w:val="00D61836"/>
    <w:rsid w:val="00D67336"/>
    <w:rsid w:val="00D8216C"/>
    <w:rsid w:val="00D9047B"/>
    <w:rsid w:val="00D93642"/>
    <w:rsid w:val="00DA2512"/>
    <w:rsid w:val="00DA704D"/>
    <w:rsid w:val="00DB3575"/>
    <w:rsid w:val="00DE10B7"/>
    <w:rsid w:val="00DE294D"/>
    <w:rsid w:val="00DE63A2"/>
    <w:rsid w:val="00DF021F"/>
    <w:rsid w:val="00DF3396"/>
    <w:rsid w:val="00E041F8"/>
    <w:rsid w:val="00E1379E"/>
    <w:rsid w:val="00E37C53"/>
    <w:rsid w:val="00E40EC9"/>
    <w:rsid w:val="00E5210A"/>
    <w:rsid w:val="00E81461"/>
    <w:rsid w:val="00EA74AF"/>
    <w:rsid w:val="00EA76BF"/>
    <w:rsid w:val="00EC114B"/>
    <w:rsid w:val="00EC15FB"/>
    <w:rsid w:val="00EE0A0E"/>
    <w:rsid w:val="00EE7537"/>
    <w:rsid w:val="00EF0355"/>
    <w:rsid w:val="00EF5CB6"/>
    <w:rsid w:val="00F0268A"/>
    <w:rsid w:val="00F2366B"/>
    <w:rsid w:val="00F241A0"/>
    <w:rsid w:val="00F27F83"/>
    <w:rsid w:val="00F30E1D"/>
    <w:rsid w:val="00F510FE"/>
    <w:rsid w:val="00F82B4C"/>
    <w:rsid w:val="00F847C5"/>
    <w:rsid w:val="00F86B14"/>
    <w:rsid w:val="00F92BFB"/>
    <w:rsid w:val="00F96D7A"/>
    <w:rsid w:val="00FA43FB"/>
    <w:rsid w:val="00FB1F26"/>
    <w:rsid w:val="00FC264C"/>
    <w:rsid w:val="00FE75BA"/>
    <w:rsid w:val="00FF281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4FC4D"/>
  <w15:docId w15:val="{234F29FA-11DA-420E-99E5-EFABE5DF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AC9"/>
  </w:style>
  <w:style w:type="paragraph" w:styleId="Piedepgina">
    <w:name w:val="footer"/>
    <w:basedOn w:val="Normal"/>
    <w:link w:val="PiedepginaCar"/>
    <w:uiPriority w:val="99"/>
    <w:unhideWhenUsed/>
    <w:rsid w:val="00533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AC9"/>
  </w:style>
  <w:style w:type="paragraph" w:styleId="Textodeglobo">
    <w:name w:val="Balloon Text"/>
    <w:basedOn w:val="Normal"/>
    <w:link w:val="TextodegloboCar"/>
    <w:uiPriority w:val="99"/>
    <w:semiHidden/>
    <w:unhideWhenUsed/>
    <w:rsid w:val="0053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A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809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3306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5A2A"/>
    <w:pPr>
      <w:ind w:left="720"/>
      <w:contextualSpacing/>
    </w:pPr>
  </w:style>
  <w:style w:type="paragraph" w:customStyle="1" w:styleId="Default">
    <w:name w:val="Default"/>
    <w:rsid w:val="00373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1B2473"/>
    <w:pPr>
      <w:tabs>
        <w:tab w:val="left" w:pos="-720"/>
        <w:tab w:val="left" w:leader="dot" w:pos="1109"/>
        <w:tab w:val="left" w:leader="dot" w:pos="1425"/>
        <w:tab w:val="left" w:leader="dot" w:pos="1663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spacing w:after="0" w:line="240" w:lineRule="auto"/>
      <w:ind w:left="426"/>
      <w:jc w:val="both"/>
    </w:pPr>
    <w:rPr>
      <w:rFonts w:ascii="Univers" w:eastAsia="Times New Roman" w:hAnsi="Univers" w:cs="Times New Roman"/>
      <w:spacing w:val="-2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1B2473"/>
    <w:rPr>
      <w:rFonts w:ascii="Univers" w:eastAsia="Times New Roman" w:hAnsi="Univers" w:cs="Times New Roman"/>
      <w:spacing w:val="-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th.lobos@icomcer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2636-42C9-4410-A40D-8117BFDC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testa</dc:creator>
  <cp:keywords/>
  <dc:description/>
  <cp:lastModifiedBy>Judith Lobos</cp:lastModifiedBy>
  <cp:revision>10</cp:revision>
  <cp:lastPrinted>2024-01-23T03:03:00Z</cp:lastPrinted>
  <dcterms:created xsi:type="dcterms:W3CDTF">2024-01-19T13:16:00Z</dcterms:created>
  <dcterms:modified xsi:type="dcterms:W3CDTF">2024-01-23T03:44:00Z</dcterms:modified>
</cp:coreProperties>
</file>